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CD" w:rsidRPr="00831981" w:rsidRDefault="27AF76C2" w:rsidP="27AF76C2">
      <w:pPr>
        <w:jc w:val="center"/>
        <w:rPr>
          <w:b/>
          <w:bCs/>
          <w:sz w:val="24"/>
          <w:szCs w:val="24"/>
        </w:rPr>
      </w:pPr>
      <w:r w:rsidRPr="27AF76C2">
        <w:rPr>
          <w:b/>
          <w:bCs/>
          <w:sz w:val="24"/>
          <w:szCs w:val="24"/>
        </w:rPr>
        <w:t xml:space="preserve">Английский язык </w:t>
      </w:r>
      <w:proofErr w:type="gramStart"/>
      <w:r w:rsidRPr="27AF76C2">
        <w:rPr>
          <w:b/>
          <w:bCs/>
          <w:sz w:val="24"/>
          <w:szCs w:val="24"/>
        </w:rPr>
        <w:t xml:space="preserve">( </w:t>
      </w:r>
      <w:proofErr w:type="gramEnd"/>
      <w:r w:rsidRPr="27AF76C2">
        <w:rPr>
          <w:b/>
          <w:bCs/>
          <w:sz w:val="24"/>
          <w:szCs w:val="24"/>
        </w:rPr>
        <w:t>начальная школа 1-4 классы)</w:t>
      </w:r>
    </w:p>
    <w:p w:rsidR="003910CD" w:rsidRPr="00831981" w:rsidRDefault="003910CD" w:rsidP="003910CD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402"/>
        <w:gridCol w:w="1843"/>
        <w:gridCol w:w="1275"/>
        <w:gridCol w:w="1560"/>
        <w:gridCol w:w="4704"/>
      </w:tblGrid>
      <w:tr w:rsidR="003910CD" w:rsidRPr="00C71D2B" w:rsidTr="0072717E">
        <w:tc>
          <w:tcPr>
            <w:tcW w:w="959" w:type="dxa"/>
            <w:vAlign w:val="center"/>
          </w:tcPr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402" w:type="dxa"/>
            <w:vAlign w:val="center"/>
          </w:tcPr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1843" w:type="dxa"/>
            <w:vAlign w:val="center"/>
          </w:tcPr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75" w:type="dxa"/>
            <w:vAlign w:val="center"/>
          </w:tcPr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Год</w:t>
            </w:r>
          </w:p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560" w:type="dxa"/>
            <w:vAlign w:val="center"/>
          </w:tcPr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704" w:type="dxa"/>
            <w:vAlign w:val="center"/>
          </w:tcPr>
          <w:p w:rsidR="003910CD" w:rsidRPr="00C71D2B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9545A8" w:rsidRPr="00C71D2B" w:rsidTr="0072717E">
        <w:tc>
          <w:tcPr>
            <w:tcW w:w="959" w:type="dxa"/>
            <w:vAlign w:val="center"/>
          </w:tcPr>
          <w:p w:rsidR="009545A8" w:rsidRPr="003910CD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2а, б</w:t>
            </w:r>
            <w:r w:rsidR="0072717E">
              <w:rPr>
                <w:b/>
                <w:bCs/>
                <w:sz w:val="24"/>
                <w:szCs w:val="24"/>
              </w:rPr>
              <w:t>, в</w:t>
            </w:r>
          </w:p>
        </w:tc>
        <w:tc>
          <w:tcPr>
            <w:tcW w:w="3402" w:type="dxa"/>
            <w:vAlign w:val="center"/>
          </w:tcPr>
          <w:p w:rsidR="009545A8" w:rsidRPr="000556D3" w:rsidRDefault="0072717E" w:rsidP="27AF76C2">
            <w:pPr>
              <w:rPr>
                <w:sz w:val="24"/>
                <w:szCs w:val="24"/>
              </w:rPr>
            </w:pPr>
            <w:proofErr w:type="gramStart"/>
            <w:r w:rsidRPr="00145214">
              <w:rPr>
                <w:highlight w:val="white"/>
              </w:rPr>
              <w:t>Разработана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</w:t>
            </w:r>
            <w:r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</w:t>
            </w:r>
            <w:r w:rsidR="00365ACB">
              <w:rPr>
                <w:color w:val="000000"/>
                <w:shd w:val="clear" w:color="auto" w:fill="FFFFFF"/>
              </w:rPr>
              <w:t>его образования (да</w:t>
            </w:r>
            <w:r w:rsidR="00365ACB">
              <w:rPr>
                <w:color w:val="000000"/>
                <w:shd w:val="clear" w:color="auto" w:fill="FFFFFF"/>
              </w:rPr>
              <w:softHyphen/>
              <w:t>лее — ФГОС Н</w:t>
            </w:r>
            <w:bookmarkStart w:id="0" w:name="_GoBack"/>
            <w:bookmarkEnd w:id="0"/>
            <w:r w:rsidRPr="00145214">
              <w:rPr>
                <w:color w:val="000000"/>
                <w:shd w:val="clear" w:color="auto" w:fill="FFFFFF"/>
              </w:rPr>
              <w:t>ОО), а также ориентирована на целевые приори</w:t>
            </w:r>
            <w:r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 w:rsidR="27AF76C2" w:rsidRPr="27AF76C2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9545A8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Афанасьева О. </w:t>
            </w:r>
            <w:proofErr w:type="gramStart"/>
            <w:r w:rsidRPr="27AF76C2">
              <w:rPr>
                <w:sz w:val="24"/>
                <w:szCs w:val="24"/>
              </w:rPr>
              <w:t>В</w:t>
            </w:r>
            <w:proofErr w:type="gramEnd"/>
          </w:p>
          <w:p w:rsidR="009545A8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Михеева И. </w:t>
            </w:r>
            <w:proofErr w:type="gramStart"/>
            <w:r w:rsidRPr="27AF76C2">
              <w:rPr>
                <w:sz w:val="24"/>
                <w:szCs w:val="24"/>
              </w:rPr>
              <w:t>В</w:t>
            </w:r>
            <w:proofErr w:type="gramEnd"/>
          </w:p>
          <w:p w:rsidR="009545A8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Английский язык . 2 класс</w:t>
            </w:r>
          </w:p>
        </w:tc>
        <w:tc>
          <w:tcPr>
            <w:tcW w:w="1275" w:type="dxa"/>
            <w:vAlign w:val="center"/>
          </w:tcPr>
          <w:p w:rsidR="009545A8" w:rsidRPr="00C31DB0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2018</w:t>
            </w:r>
            <w:r w:rsidR="0072717E">
              <w:rPr>
                <w:sz w:val="24"/>
                <w:szCs w:val="24"/>
              </w:rPr>
              <w:t>-2022</w:t>
            </w:r>
          </w:p>
        </w:tc>
        <w:tc>
          <w:tcPr>
            <w:tcW w:w="1560" w:type="dxa"/>
            <w:vAlign w:val="center"/>
          </w:tcPr>
          <w:p w:rsidR="009545A8" w:rsidRPr="0055392B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ДРОФА </w:t>
            </w:r>
          </w:p>
        </w:tc>
        <w:tc>
          <w:tcPr>
            <w:tcW w:w="4704" w:type="dxa"/>
          </w:tcPr>
          <w:p w:rsidR="009545A8" w:rsidRDefault="27AF76C2" w:rsidP="27AF76C2">
            <w:pPr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Книга для учителя О. В. Афанасьева, И.В. Михеева, К. М. Баранова</w:t>
            </w:r>
          </w:p>
          <w:p w:rsidR="009545A8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Афанасьева О.В., Михеева И.В. Английский язык.2 класс: Рабочая тетрадь. М.: Дрофа,2016</w:t>
            </w:r>
          </w:p>
          <w:p w:rsidR="009545A8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Афанасьева О.В., Михеева И.В. Английский язык.2 класс: Диагностические работы.</w:t>
            </w:r>
          </w:p>
          <w:p w:rsidR="009545A8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М.: Дрофа,2016</w:t>
            </w:r>
          </w:p>
          <w:p w:rsidR="009545A8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Афанасьева О.В., Михеева И.В. Английский язык. 2 класс: CD-ROM: </w:t>
            </w:r>
            <w:proofErr w:type="spellStart"/>
            <w:r w:rsidRPr="27AF76C2">
              <w:rPr>
                <w:sz w:val="24"/>
                <w:szCs w:val="24"/>
              </w:rPr>
              <w:t>аудиоприложение</w:t>
            </w:r>
            <w:proofErr w:type="spellEnd"/>
            <w:r w:rsidRPr="27AF76C2">
              <w:rPr>
                <w:sz w:val="24"/>
                <w:szCs w:val="24"/>
              </w:rPr>
              <w:t>.</w:t>
            </w:r>
          </w:p>
          <w:p w:rsidR="009545A8" w:rsidRDefault="009545A8" w:rsidP="27AF76C2">
            <w:r>
              <w:br/>
            </w:r>
          </w:p>
        </w:tc>
      </w:tr>
      <w:tr w:rsidR="00CB17A1" w:rsidRPr="00C71D2B" w:rsidTr="0072717E">
        <w:tc>
          <w:tcPr>
            <w:tcW w:w="959" w:type="dxa"/>
            <w:vAlign w:val="center"/>
          </w:tcPr>
          <w:p w:rsidR="00CB17A1" w:rsidRPr="003910CD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t>3а, б</w:t>
            </w:r>
          </w:p>
        </w:tc>
        <w:tc>
          <w:tcPr>
            <w:tcW w:w="3402" w:type="dxa"/>
            <w:vAlign w:val="center"/>
          </w:tcPr>
          <w:p w:rsidR="00CB17A1" w:rsidRPr="0072717E" w:rsidRDefault="0072717E" w:rsidP="27AF76C2">
            <w:pPr>
              <w:pStyle w:val="1"/>
              <w:shd w:val="clear" w:color="auto" w:fill="FFFFFF" w:themeFill="background1"/>
              <w:spacing w:before="0" w:beforeAutospacing="0" w:after="0" w:afterAutospacing="0"/>
              <w:ind w:right="150"/>
              <w:rPr>
                <w:b w:val="0"/>
                <w:bCs w:val="0"/>
                <w:sz w:val="20"/>
                <w:szCs w:val="20"/>
              </w:rPr>
            </w:pPr>
            <w:proofErr w:type="gramStart"/>
            <w:r w:rsidRPr="0072717E">
              <w:rPr>
                <w:b w:val="0"/>
                <w:sz w:val="20"/>
                <w:szCs w:val="20"/>
                <w:highlight w:val="white"/>
              </w:rPr>
              <w:t>Разработана</w:t>
            </w:r>
            <w:proofErr w:type="gramEnd"/>
            <w:r w:rsidRPr="0072717E">
              <w:rPr>
                <w:b w:val="0"/>
                <w:sz w:val="20"/>
                <w:szCs w:val="20"/>
                <w:highlight w:val="white"/>
              </w:rPr>
              <w:t xml:space="preserve"> </w:t>
            </w:r>
            <w:r w:rsidRPr="0072717E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72717E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72717E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Pr="0072717E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Pr="0072717E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 w:rsidR="00CB17A1" w:rsidRPr="0072717E">
              <w:rPr>
                <w:b w:val="0"/>
                <w:sz w:val="20"/>
                <w:szCs w:val="20"/>
              </w:rPr>
              <w:br/>
            </w:r>
          </w:p>
        </w:tc>
        <w:tc>
          <w:tcPr>
            <w:tcW w:w="1843" w:type="dxa"/>
            <w:vAlign w:val="center"/>
          </w:tcPr>
          <w:p w:rsidR="00CB17A1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Афанасьева О. </w:t>
            </w:r>
            <w:proofErr w:type="gramStart"/>
            <w:r w:rsidRPr="27AF76C2">
              <w:rPr>
                <w:sz w:val="24"/>
                <w:szCs w:val="24"/>
              </w:rPr>
              <w:t>В</w:t>
            </w:r>
            <w:proofErr w:type="gramEnd"/>
          </w:p>
          <w:p w:rsidR="00CB17A1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Михеева И. </w:t>
            </w:r>
            <w:proofErr w:type="gramStart"/>
            <w:r w:rsidRPr="27AF76C2">
              <w:rPr>
                <w:sz w:val="24"/>
                <w:szCs w:val="24"/>
              </w:rPr>
              <w:t>В</w:t>
            </w:r>
            <w:proofErr w:type="gramEnd"/>
          </w:p>
          <w:p w:rsidR="00CB17A1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Английский язык  3 класс</w:t>
            </w:r>
          </w:p>
          <w:p w:rsidR="00CB17A1" w:rsidRPr="00075879" w:rsidRDefault="00CB17A1" w:rsidP="27AF7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B17A1" w:rsidRPr="00C31DB0" w:rsidRDefault="0072717E" w:rsidP="27AF76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2017- 2021</w:t>
            </w:r>
          </w:p>
        </w:tc>
        <w:tc>
          <w:tcPr>
            <w:tcW w:w="1560" w:type="dxa"/>
            <w:vAlign w:val="center"/>
          </w:tcPr>
          <w:p w:rsidR="00CB17A1" w:rsidRPr="0055392B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ДРОФА </w:t>
            </w:r>
          </w:p>
        </w:tc>
        <w:tc>
          <w:tcPr>
            <w:tcW w:w="4704" w:type="dxa"/>
          </w:tcPr>
          <w:p w:rsidR="00CB17A1" w:rsidRDefault="27AF76C2" w:rsidP="27AF76C2">
            <w:pPr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Книга для учителя О. В. Афанасьева, И.В. Михеева, К. М. Баранова</w:t>
            </w:r>
          </w:p>
          <w:p w:rsidR="00CB17A1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Афанасьева О.В., Михеева И.В. Английский язык.3 класс: Рабочая тетрадь. М.: Дрофа,2016</w:t>
            </w:r>
          </w:p>
          <w:p w:rsidR="00CB17A1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Афанасьева О.В., Михеева И.В. Английский язык.3 класс: Диагностические работы.</w:t>
            </w:r>
          </w:p>
          <w:p w:rsidR="00CB17A1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М.: Дрофа,2016</w:t>
            </w:r>
          </w:p>
          <w:p w:rsidR="00CB17A1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Афанасьева О.В., Михеева И.В. Английский язык. 3 класс: CD-ROM: </w:t>
            </w:r>
            <w:proofErr w:type="spellStart"/>
            <w:r w:rsidRPr="27AF76C2">
              <w:rPr>
                <w:sz w:val="24"/>
                <w:szCs w:val="24"/>
              </w:rPr>
              <w:t>аудиоприложение</w:t>
            </w:r>
            <w:proofErr w:type="spellEnd"/>
            <w:r w:rsidRPr="27AF76C2">
              <w:rPr>
                <w:sz w:val="24"/>
                <w:szCs w:val="24"/>
              </w:rPr>
              <w:t>.</w:t>
            </w:r>
          </w:p>
          <w:p w:rsidR="00CB17A1" w:rsidRDefault="00CB17A1" w:rsidP="27AF76C2">
            <w:pPr>
              <w:rPr>
                <w:sz w:val="24"/>
                <w:szCs w:val="24"/>
              </w:rPr>
            </w:pPr>
          </w:p>
          <w:p w:rsidR="00CB17A1" w:rsidRDefault="00CB17A1" w:rsidP="27AF76C2">
            <w:pPr>
              <w:rPr>
                <w:sz w:val="24"/>
                <w:szCs w:val="24"/>
              </w:rPr>
            </w:pPr>
          </w:p>
          <w:p w:rsidR="00CB17A1" w:rsidRDefault="00CB17A1" w:rsidP="27AF76C2">
            <w:pPr>
              <w:rPr>
                <w:sz w:val="24"/>
                <w:szCs w:val="24"/>
              </w:rPr>
            </w:pPr>
          </w:p>
        </w:tc>
      </w:tr>
      <w:tr w:rsidR="001846E2" w:rsidRPr="00C71D2B" w:rsidTr="0072717E">
        <w:tc>
          <w:tcPr>
            <w:tcW w:w="959" w:type="dxa"/>
            <w:vAlign w:val="center"/>
          </w:tcPr>
          <w:p w:rsidR="001846E2" w:rsidRDefault="27AF76C2" w:rsidP="27AF76C2">
            <w:pPr>
              <w:jc w:val="center"/>
              <w:rPr>
                <w:b/>
                <w:bCs/>
                <w:sz w:val="24"/>
                <w:szCs w:val="24"/>
              </w:rPr>
            </w:pPr>
            <w:r w:rsidRPr="27AF76C2">
              <w:rPr>
                <w:b/>
                <w:bCs/>
                <w:sz w:val="24"/>
                <w:szCs w:val="24"/>
              </w:rPr>
              <w:lastRenderedPageBreak/>
              <w:t>4а, б</w:t>
            </w:r>
          </w:p>
        </w:tc>
        <w:tc>
          <w:tcPr>
            <w:tcW w:w="3402" w:type="dxa"/>
            <w:vAlign w:val="center"/>
          </w:tcPr>
          <w:p w:rsidR="001846E2" w:rsidRPr="000556D3" w:rsidRDefault="0072717E" w:rsidP="0072717E">
            <w:pPr>
              <w:rPr>
                <w:sz w:val="24"/>
                <w:szCs w:val="24"/>
              </w:rPr>
            </w:pPr>
            <w:proofErr w:type="gramStart"/>
            <w:r w:rsidRPr="00145214">
              <w:rPr>
                <w:highlight w:val="white"/>
              </w:rPr>
              <w:t>Разработана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</w:t>
            </w:r>
            <w:r w:rsidRPr="00145214">
              <w:rPr>
                <w:color w:val="000000"/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145214">
              <w:rPr>
                <w:color w:val="000000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145214">
              <w:rPr>
                <w:color w:val="000000"/>
                <w:shd w:val="clear" w:color="auto" w:fill="FFFFFF"/>
              </w:rPr>
              <w:softHyphen/>
              <w:t>зовательного стандарта начального общего образования (да</w:t>
            </w:r>
            <w:r w:rsidRPr="00145214">
              <w:rPr>
                <w:color w:val="000000"/>
                <w:shd w:val="clear" w:color="auto" w:fill="FFFFFF"/>
              </w:rPr>
              <w:softHyphen/>
              <w:t>лее — ФГОС НОО), а также ориентирована на целевые приори</w:t>
            </w:r>
            <w:r w:rsidRPr="00145214">
              <w:rPr>
                <w:color w:val="000000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</w:p>
        </w:tc>
        <w:tc>
          <w:tcPr>
            <w:tcW w:w="1843" w:type="dxa"/>
            <w:vAlign w:val="center"/>
          </w:tcPr>
          <w:p w:rsidR="001846E2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Афанасьева О. </w:t>
            </w:r>
            <w:proofErr w:type="gramStart"/>
            <w:r w:rsidRPr="27AF76C2">
              <w:rPr>
                <w:sz w:val="24"/>
                <w:szCs w:val="24"/>
              </w:rPr>
              <w:t>В</w:t>
            </w:r>
            <w:proofErr w:type="gramEnd"/>
          </w:p>
          <w:p w:rsidR="001846E2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Михеева И. </w:t>
            </w:r>
            <w:proofErr w:type="gramStart"/>
            <w:r w:rsidRPr="27AF76C2">
              <w:rPr>
                <w:sz w:val="24"/>
                <w:szCs w:val="24"/>
              </w:rPr>
              <w:t>В</w:t>
            </w:r>
            <w:proofErr w:type="gramEnd"/>
          </w:p>
          <w:p w:rsidR="001846E2" w:rsidRPr="00075879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Английский язык  4 класс</w:t>
            </w:r>
          </w:p>
          <w:p w:rsidR="001846E2" w:rsidRPr="00075879" w:rsidRDefault="001846E2" w:rsidP="27AF7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6E2" w:rsidRPr="00C31DB0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2018-2</w:t>
            </w:r>
            <w:r w:rsidR="00831981">
              <w:rPr>
                <w:sz w:val="24"/>
                <w:szCs w:val="24"/>
              </w:rPr>
              <w:t>021</w:t>
            </w:r>
          </w:p>
        </w:tc>
        <w:tc>
          <w:tcPr>
            <w:tcW w:w="1560" w:type="dxa"/>
            <w:vAlign w:val="center"/>
          </w:tcPr>
          <w:p w:rsidR="001846E2" w:rsidRPr="0055392B" w:rsidRDefault="27AF76C2" w:rsidP="27AF76C2">
            <w:pPr>
              <w:jc w:val="center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ДРОФА </w:t>
            </w:r>
          </w:p>
        </w:tc>
        <w:tc>
          <w:tcPr>
            <w:tcW w:w="4704" w:type="dxa"/>
          </w:tcPr>
          <w:p w:rsidR="001846E2" w:rsidRDefault="27AF76C2" w:rsidP="27AF76C2">
            <w:pPr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Книга для учителя О. В. Афанасьева, И.В. Михеева, К. М. Баранова</w:t>
            </w:r>
          </w:p>
          <w:p w:rsidR="001846E2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Афанасьева О.В., Михеева И.В. Английский язык.4 класс: Рабочая тетрадь. М.: Дрофа,2016</w:t>
            </w:r>
          </w:p>
          <w:p w:rsidR="001846E2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Афанасьева О.В., Михеева И.В. Английский язык.4 класс: Диагностические работы.</w:t>
            </w:r>
          </w:p>
          <w:p w:rsidR="001846E2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>М.: Дрофа,2016</w:t>
            </w:r>
          </w:p>
          <w:p w:rsidR="001846E2" w:rsidRDefault="27AF76C2" w:rsidP="27AF76C2">
            <w:pPr>
              <w:spacing w:line="294" w:lineRule="exact"/>
              <w:jc w:val="both"/>
              <w:rPr>
                <w:sz w:val="24"/>
                <w:szCs w:val="24"/>
              </w:rPr>
            </w:pPr>
            <w:r w:rsidRPr="27AF76C2">
              <w:rPr>
                <w:sz w:val="24"/>
                <w:szCs w:val="24"/>
              </w:rPr>
              <w:t xml:space="preserve">Афанасьева О.В., Михеева И.В. Английский язык. 4 класс: CD-ROM: </w:t>
            </w:r>
            <w:proofErr w:type="spellStart"/>
            <w:r w:rsidRPr="27AF76C2">
              <w:rPr>
                <w:sz w:val="24"/>
                <w:szCs w:val="24"/>
              </w:rPr>
              <w:t>аудиоприложение</w:t>
            </w:r>
            <w:proofErr w:type="spellEnd"/>
            <w:r w:rsidRPr="27AF76C2">
              <w:rPr>
                <w:sz w:val="24"/>
                <w:szCs w:val="24"/>
              </w:rPr>
              <w:t>.</w:t>
            </w:r>
          </w:p>
          <w:p w:rsidR="001846E2" w:rsidRDefault="001846E2" w:rsidP="27AF76C2">
            <w:pPr>
              <w:rPr>
                <w:sz w:val="24"/>
                <w:szCs w:val="24"/>
              </w:rPr>
            </w:pPr>
          </w:p>
        </w:tc>
      </w:tr>
    </w:tbl>
    <w:p w:rsidR="003910CD" w:rsidRDefault="003910CD"/>
    <w:p w:rsidR="003910CD" w:rsidRDefault="003910CD"/>
    <w:p w:rsidR="003910CD" w:rsidRDefault="003910CD"/>
    <w:p w:rsidR="003910CD" w:rsidRPr="003910CD" w:rsidRDefault="003910CD" w:rsidP="003910CD"/>
    <w:p w:rsidR="003910CD" w:rsidRPr="003910CD" w:rsidRDefault="003910CD" w:rsidP="003910CD"/>
    <w:p w:rsidR="003910CD" w:rsidRDefault="003910CD"/>
    <w:p w:rsidR="003910CD" w:rsidRDefault="003910CD"/>
    <w:p w:rsidR="003910CD" w:rsidRDefault="003910CD"/>
    <w:p w:rsidR="009C47FB" w:rsidRDefault="003910CD">
      <w:r>
        <w:br w:type="textWrapping" w:clear="all"/>
      </w:r>
    </w:p>
    <w:sectPr w:rsidR="009C47FB" w:rsidSect="001055C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514BC"/>
    <w:multiLevelType w:val="hybridMultilevel"/>
    <w:tmpl w:val="27EA8D14"/>
    <w:lvl w:ilvl="0" w:tplc="BF0EE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4E7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A4B5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07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AF1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481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DAA3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DE71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A05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0CD"/>
    <w:rsid w:val="00041417"/>
    <w:rsid w:val="00054007"/>
    <w:rsid w:val="000556D3"/>
    <w:rsid w:val="00075879"/>
    <w:rsid w:val="000B0F9A"/>
    <w:rsid w:val="00145AC1"/>
    <w:rsid w:val="001846E2"/>
    <w:rsid w:val="0020133C"/>
    <w:rsid w:val="002443FA"/>
    <w:rsid w:val="00245781"/>
    <w:rsid w:val="002558F1"/>
    <w:rsid w:val="00332EF4"/>
    <w:rsid w:val="00365ACB"/>
    <w:rsid w:val="00387220"/>
    <w:rsid w:val="003910CD"/>
    <w:rsid w:val="003A1DAC"/>
    <w:rsid w:val="003D6376"/>
    <w:rsid w:val="00433A24"/>
    <w:rsid w:val="004578DD"/>
    <w:rsid w:val="0047550E"/>
    <w:rsid w:val="00476431"/>
    <w:rsid w:val="00483927"/>
    <w:rsid w:val="00491DBE"/>
    <w:rsid w:val="004A04B3"/>
    <w:rsid w:val="004A7626"/>
    <w:rsid w:val="004D603F"/>
    <w:rsid w:val="004E7C49"/>
    <w:rsid w:val="00512879"/>
    <w:rsid w:val="00525943"/>
    <w:rsid w:val="0055392B"/>
    <w:rsid w:val="00647DD5"/>
    <w:rsid w:val="00664114"/>
    <w:rsid w:val="00697123"/>
    <w:rsid w:val="006D1EB3"/>
    <w:rsid w:val="006E6517"/>
    <w:rsid w:val="006F415E"/>
    <w:rsid w:val="0072717E"/>
    <w:rsid w:val="00743031"/>
    <w:rsid w:val="0077492E"/>
    <w:rsid w:val="007800B4"/>
    <w:rsid w:val="0079322A"/>
    <w:rsid w:val="007D62A2"/>
    <w:rsid w:val="00815BED"/>
    <w:rsid w:val="00831981"/>
    <w:rsid w:val="00835200"/>
    <w:rsid w:val="008B4C77"/>
    <w:rsid w:val="00927D7B"/>
    <w:rsid w:val="009545A8"/>
    <w:rsid w:val="00977E44"/>
    <w:rsid w:val="009C47FB"/>
    <w:rsid w:val="009F6CA2"/>
    <w:rsid w:val="00B45271"/>
    <w:rsid w:val="00B6310A"/>
    <w:rsid w:val="00B932D6"/>
    <w:rsid w:val="00BB3765"/>
    <w:rsid w:val="00C31DB0"/>
    <w:rsid w:val="00C6391B"/>
    <w:rsid w:val="00CB17A1"/>
    <w:rsid w:val="00CD3D37"/>
    <w:rsid w:val="00DF43B0"/>
    <w:rsid w:val="00E834F7"/>
    <w:rsid w:val="00EF7EB9"/>
    <w:rsid w:val="00F25E27"/>
    <w:rsid w:val="00F539F1"/>
    <w:rsid w:val="27AF7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556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558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10CD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556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0556D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55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556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558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10CD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556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0556D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55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kiryanovana</dc:creator>
  <cp:lastModifiedBy>Эльвира Геллерт</cp:lastModifiedBy>
  <cp:revision>36</cp:revision>
  <cp:lastPrinted>2021-08-31T09:15:00Z</cp:lastPrinted>
  <dcterms:created xsi:type="dcterms:W3CDTF">2019-03-07T07:05:00Z</dcterms:created>
  <dcterms:modified xsi:type="dcterms:W3CDTF">2022-09-04T14:03:00Z</dcterms:modified>
</cp:coreProperties>
</file>