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45F71" w14:textId="6F6670DA" w:rsidR="009B4985" w:rsidRDefault="5246603E" w:rsidP="5246603E">
      <w:pPr>
        <w:jc w:val="center"/>
        <w:rPr>
          <w:b/>
          <w:bCs/>
          <w:sz w:val="24"/>
          <w:szCs w:val="24"/>
          <w:lang w:val="en-US"/>
        </w:rPr>
      </w:pPr>
      <w:r w:rsidRPr="5246603E">
        <w:rPr>
          <w:b/>
          <w:bCs/>
          <w:sz w:val="24"/>
          <w:szCs w:val="24"/>
        </w:rPr>
        <w:t>Химия 10-11 классы</w:t>
      </w:r>
    </w:p>
    <w:p w14:paraId="672A6659" w14:textId="77777777" w:rsidR="009B4985" w:rsidRDefault="009B4985">
      <w:pPr>
        <w:jc w:val="center"/>
        <w:rPr>
          <w:b/>
          <w:sz w:val="24"/>
          <w:szCs w:val="24"/>
          <w:lang w:val="en-US"/>
        </w:rPr>
      </w:pPr>
    </w:p>
    <w:tbl>
      <w:tblPr>
        <w:tblW w:w="15002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192"/>
        <w:gridCol w:w="3452"/>
        <w:gridCol w:w="3397"/>
        <w:gridCol w:w="1309"/>
        <w:gridCol w:w="1673"/>
        <w:gridCol w:w="3979"/>
      </w:tblGrid>
      <w:tr w:rsidR="009B4985" w14:paraId="1ADEC8E3" w14:textId="77777777" w:rsidTr="5246603E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45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33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67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39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9B4985" w14:paraId="703CC3A0" w14:textId="77777777" w:rsidTr="5246603E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D369756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5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982260D" w14:textId="29A92EAC" w:rsidR="009B4985" w:rsidRDefault="5246603E" w:rsidP="5246603E">
            <w:pPr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 xml:space="preserve"> Габриелян О.С. Программа курса химии для 10-11 класса (базовый уровень) общеобразовательных учреждений</w:t>
            </w:r>
            <w:r w:rsidR="004D4BED">
              <w:rPr>
                <w:sz w:val="24"/>
                <w:szCs w:val="24"/>
              </w:rPr>
              <w:t xml:space="preserve"> О.С. Габриелян- М.: Дрофа, 2018</w:t>
            </w:r>
            <w:r w:rsidRPr="5246603E">
              <w:rPr>
                <w:sz w:val="24"/>
                <w:szCs w:val="24"/>
              </w:rPr>
              <w:t>г.</w:t>
            </w:r>
          </w:p>
        </w:tc>
        <w:tc>
          <w:tcPr>
            <w:tcW w:w="33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239D652" w14:textId="066A089F" w:rsidR="009B4985" w:rsidRDefault="004D4BED" w:rsidP="5246603E">
            <w:pPr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  <w:shd w:val="clear" w:color="auto" w:fill="FFFFFF"/>
              </w:rPr>
              <w:t xml:space="preserve">Габрелян О.С., Остроумов И.Г., Пономарев С.Ю. Химия. 10 класс (базовый уровень). 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C61D62B" w14:textId="152C1784" w:rsidR="009B4985" w:rsidRDefault="5246603E" w:rsidP="5246603E">
            <w:pPr>
              <w:jc w:val="center"/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>2020</w:t>
            </w:r>
          </w:p>
        </w:tc>
        <w:tc>
          <w:tcPr>
            <w:tcW w:w="167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E29FB54" w14:textId="16B2F268" w:rsidR="009B4985" w:rsidRDefault="5246603E" w:rsidP="5246603E">
            <w:pPr>
              <w:jc w:val="center"/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>Дрофа</w:t>
            </w:r>
          </w:p>
        </w:tc>
        <w:tc>
          <w:tcPr>
            <w:tcW w:w="39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2185CAB8" w14:textId="78DFA0DB" w:rsidR="009B4985" w:rsidRDefault="5246603E" w:rsidP="5246603E">
            <w:pPr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 xml:space="preserve">Габриелян, О.С. Органическая химия в тестах, задачах, упражнениях. 10 класс/ О.С. Габриелян, И.Г. Остроумов, Е.Е. Остроумова. - М.: Дрофа, 2019. </w:t>
            </w:r>
          </w:p>
        </w:tc>
      </w:tr>
      <w:tr w:rsidR="009B4985" w14:paraId="61DDD56C" w14:textId="77777777" w:rsidTr="5246603E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737E36C" w14:textId="77777777" w:rsidR="009B4985" w:rsidRDefault="5246603E" w:rsidP="5246603E">
            <w:pPr>
              <w:jc w:val="center"/>
              <w:rPr>
                <w:b/>
                <w:bCs/>
                <w:sz w:val="24"/>
                <w:szCs w:val="24"/>
              </w:rPr>
            </w:pPr>
            <w:r w:rsidRPr="5246603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5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83692C8" w14:textId="1BC8141A" w:rsidR="5246603E" w:rsidRDefault="5246603E" w:rsidP="5246603E">
            <w:pPr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 xml:space="preserve">Габриелян О.С. Программа курса химии для 10-11 класса (базовый уровень) общеобразовательных учреждений О.С. Габриелян- М.: Дрофа, </w:t>
            </w:r>
            <w:r w:rsidR="004D4BED">
              <w:rPr>
                <w:sz w:val="24"/>
                <w:szCs w:val="24"/>
              </w:rPr>
              <w:t>2018</w:t>
            </w:r>
            <w:bookmarkStart w:id="0" w:name="_GoBack"/>
            <w:bookmarkEnd w:id="0"/>
            <w:r w:rsidRPr="5246603E">
              <w:rPr>
                <w:sz w:val="24"/>
                <w:szCs w:val="24"/>
              </w:rPr>
              <w:t>г.</w:t>
            </w:r>
          </w:p>
          <w:p w14:paraId="023391D9" w14:textId="6CD98E9A" w:rsidR="5246603E" w:rsidRDefault="5246603E" w:rsidP="5246603E">
            <w:pPr>
              <w:rPr>
                <w:sz w:val="24"/>
                <w:szCs w:val="24"/>
              </w:rPr>
            </w:pPr>
          </w:p>
        </w:tc>
        <w:tc>
          <w:tcPr>
            <w:tcW w:w="339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145342F" w14:textId="45C456F9" w:rsidR="009B4985" w:rsidRDefault="004D4BED" w:rsidP="5246603E">
            <w:pPr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  <w:shd w:val="clear" w:color="auto" w:fill="FFFFFF"/>
              </w:rPr>
              <w:t xml:space="preserve">Габрелян О.С., Лыкова Г.Г. Химия. 11 класс (базовый уровень). 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5E21DF" w14:textId="17B33742" w:rsidR="009B4985" w:rsidRDefault="5246603E" w:rsidP="5246603E">
            <w:pPr>
              <w:jc w:val="center"/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>2018-2020</w:t>
            </w:r>
          </w:p>
        </w:tc>
        <w:tc>
          <w:tcPr>
            <w:tcW w:w="167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BDBA623" w14:textId="5415D0E1" w:rsidR="009B4985" w:rsidRDefault="5246603E" w:rsidP="5246603E">
            <w:pPr>
              <w:jc w:val="center"/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 xml:space="preserve"> Дрофа</w:t>
            </w:r>
          </w:p>
        </w:tc>
        <w:tc>
          <w:tcPr>
            <w:tcW w:w="39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B3517C5" w14:textId="1B97AE89" w:rsidR="009B4985" w:rsidRDefault="5246603E" w:rsidP="5246603E">
            <w:pPr>
              <w:rPr>
                <w:sz w:val="24"/>
                <w:szCs w:val="24"/>
              </w:rPr>
            </w:pPr>
            <w:r w:rsidRPr="5246603E">
              <w:rPr>
                <w:sz w:val="24"/>
                <w:szCs w:val="24"/>
              </w:rPr>
              <w:t>Габриелян, О.С. Общая химия в тестах и задачах/О.С. Габриелян, И.Г. Остроумов. – М.: Дрофа, 2018</w:t>
            </w:r>
          </w:p>
        </w:tc>
      </w:tr>
    </w:tbl>
    <w:p w14:paraId="02EB378F" w14:textId="77777777" w:rsidR="009B4985" w:rsidRDefault="009B4985">
      <w:pPr>
        <w:rPr>
          <w:sz w:val="24"/>
          <w:szCs w:val="24"/>
        </w:rPr>
      </w:pPr>
    </w:p>
    <w:sectPr w:rsidR="009B4985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5246603E"/>
    <w:rsid w:val="004D4BED"/>
    <w:rsid w:val="009B4985"/>
    <w:rsid w:val="5246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B1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5</cp:revision>
  <dcterms:created xsi:type="dcterms:W3CDTF">2019-10-05T10:50:00Z</dcterms:created>
  <dcterms:modified xsi:type="dcterms:W3CDTF">2022-09-04T13:57:00Z</dcterms:modified>
  <dc:language>en-US</dc:language>
</cp:coreProperties>
</file>