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5AFC899" w14:textId="77777777" w:rsidR="007358E9" w:rsidRDefault="007C2B6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История</w:t>
      </w:r>
    </w:p>
    <w:p w14:paraId="672A6659" w14:textId="77777777" w:rsidR="007358E9" w:rsidRDefault="007358E9">
      <w:pPr>
        <w:jc w:val="center"/>
        <w:rPr>
          <w:b/>
          <w:sz w:val="24"/>
          <w:szCs w:val="24"/>
          <w:lang w:val="en-US"/>
        </w:rPr>
      </w:pPr>
    </w:p>
    <w:tbl>
      <w:tblPr>
        <w:tblW w:w="15012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3731"/>
        <w:gridCol w:w="2976"/>
        <w:gridCol w:w="1459"/>
        <w:gridCol w:w="1902"/>
        <w:gridCol w:w="4054"/>
      </w:tblGrid>
      <w:tr w:rsidR="007358E9" w14:paraId="1ADEC8E3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89F4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2BE2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143BC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8BE19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D5C0E" w14:textId="77777777" w:rsidR="007358E9" w:rsidRDefault="4F5812AB" w:rsidP="4F5812AB">
            <w:pPr>
              <w:jc w:val="center"/>
              <w:rPr>
                <w:b/>
                <w:bCs/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DD12" w14:textId="77777777" w:rsidR="007358E9" w:rsidRDefault="4F5812AB" w:rsidP="4F5812AB">
            <w:pPr>
              <w:jc w:val="center"/>
              <w:rPr>
                <w:sz w:val="24"/>
                <w:szCs w:val="24"/>
              </w:rPr>
            </w:pPr>
            <w:r w:rsidRPr="4F5812AB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7358E9" w14:paraId="0E3B4E74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6A9B5" w14:textId="65DCAD69" w:rsidR="007358E9" w:rsidRPr="00052D2B" w:rsidRDefault="4F5812AB" w:rsidP="4F5812AB">
            <w:pPr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5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7501D" w14:textId="0DB88D01" w:rsidR="007358E9" w:rsidRPr="00052D2B" w:rsidRDefault="00052D2B" w:rsidP="00052D2B">
            <w:pPr>
              <w:rPr>
                <w:sz w:val="22"/>
                <w:szCs w:val="22"/>
              </w:rPr>
            </w:pPr>
            <w:proofErr w:type="gramStart"/>
            <w:r w:rsidRPr="00052D2B">
              <w:rPr>
                <w:sz w:val="22"/>
                <w:szCs w:val="22"/>
                <w:highlight w:val="white"/>
              </w:rPr>
              <w:t>Разработана</w:t>
            </w:r>
            <w:proofErr w:type="gramEnd"/>
            <w:r w:rsidRPr="00052D2B">
              <w:rPr>
                <w:sz w:val="22"/>
                <w:szCs w:val="22"/>
                <w:highlight w:val="white"/>
              </w:rPr>
              <w:t xml:space="preserve"> </w:t>
            </w:r>
            <w:r w:rsidRPr="00052D2B">
              <w:rPr>
                <w:sz w:val="22"/>
                <w:szCs w:val="22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052D2B">
              <w:rPr>
                <w:sz w:val="22"/>
                <w:szCs w:val="22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052D2B">
              <w:rPr>
                <w:sz w:val="22"/>
                <w:szCs w:val="22"/>
                <w:shd w:val="clear" w:color="auto" w:fill="FFFFFF"/>
              </w:rPr>
              <w:softHyphen/>
              <w:t>зовательного стандарта начального общ</w:t>
            </w:r>
            <w:r w:rsidRPr="00052D2B">
              <w:rPr>
                <w:sz w:val="22"/>
                <w:szCs w:val="22"/>
                <w:shd w:val="clear" w:color="auto" w:fill="FFFFFF"/>
              </w:rPr>
              <w:t>его образования (да</w:t>
            </w:r>
            <w:r w:rsidRPr="00052D2B">
              <w:rPr>
                <w:sz w:val="22"/>
                <w:szCs w:val="22"/>
                <w:shd w:val="clear" w:color="auto" w:fill="FFFFFF"/>
              </w:rPr>
              <w:softHyphen/>
              <w:t>лее — ФГОС О</w:t>
            </w:r>
            <w:r w:rsidRPr="00052D2B">
              <w:rPr>
                <w:sz w:val="22"/>
                <w:szCs w:val="22"/>
                <w:shd w:val="clear" w:color="auto" w:fill="FFFFFF"/>
              </w:rPr>
              <w:t>ОО), а также ориентирована на целевые приори</w:t>
            </w:r>
            <w:r w:rsidRPr="00052D2B">
              <w:rPr>
                <w:sz w:val="22"/>
                <w:szCs w:val="22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4810CE" w14:textId="77777777" w:rsidR="007358E9" w:rsidRPr="00052D2B" w:rsidRDefault="007C2B64" w:rsidP="4F5812AB">
            <w:pPr>
              <w:rPr>
                <w:sz w:val="22"/>
                <w:szCs w:val="22"/>
                <w:highlight w:val="white"/>
              </w:rPr>
            </w:pP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Вигасин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А.А., </w:t>
            </w: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Годер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Г.И., Свенцицкая И.С. /Под ред. </w:t>
            </w: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Искендерова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А.А.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03BDC" w14:textId="531EEE2F" w:rsidR="007358E9" w:rsidRPr="00052D2B" w:rsidRDefault="007C2B64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shd w:val="clear" w:color="auto" w:fill="FFFFFF"/>
              </w:rPr>
              <w:t>2019,2021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C87F3" w14:textId="77777777" w:rsidR="007358E9" w:rsidRPr="00052D2B" w:rsidRDefault="4F5812AB" w:rsidP="4F5812A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04D3" w14:textId="55448FC3" w:rsidR="007358E9" w:rsidRPr="00052D2B" w:rsidRDefault="4F5812AB" w:rsidP="4F5812AB">
            <w:pPr>
              <w:rPr>
                <w:sz w:val="22"/>
                <w:szCs w:val="22"/>
              </w:rPr>
            </w:pPr>
            <w:proofErr w:type="spellStart"/>
            <w:r w:rsidRPr="00052D2B">
              <w:rPr>
                <w:sz w:val="22"/>
                <w:szCs w:val="22"/>
              </w:rPr>
              <w:t>Вигасин</w:t>
            </w:r>
            <w:proofErr w:type="spellEnd"/>
            <w:r w:rsidRPr="00052D2B">
              <w:rPr>
                <w:sz w:val="22"/>
                <w:szCs w:val="22"/>
              </w:rPr>
              <w:t xml:space="preserve"> А.А., </w:t>
            </w:r>
            <w:proofErr w:type="spellStart"/>
            <w:r w:rsidRPr="00052D2B">
              <w:rPr>
                <w:sz w:val="22"/>
                <w:szCs w:val="22"/>
              </w:rPr>
              <w:t>Годер</w:t>
            </w:r>
            <w:proofErr w:type="spellEnd"/>
            <w:r w:rsidRPr="00052D2B">
              <w:rPr>
                <w:sz w:val="22"/>
                <w:szCs w:val="22"/>
              </w:rPr>
              <w:t xml:space="preserve"> Г.И., </w:t>
            </w:r>
            <w:proofErr w:type="spellStart"/>
            <w:r w:rsidRPr="00052D2B">
              <w:rPr>
                <w:sz w:val="22"/>
                <w:szCs w:val="22"/>
              </w:rPr>
              <w:t>Свинцицкая</w:t>
            </w:r>
            <w:proofErr w:type="spellEnd"/>
            <w:r w:rsidRPr="00052D2B">
              <w:rPr>
                <w:sz w:val="22"/>
                <w:szCs w:val="22"/>
              </w:rPr>
              <w:t xml:space="preserve"> И.С. История Древнего мира. Мультимедийное приложение к учебнику А.А. </w:t>
            </w:r>
            <w:proofErr w:type="spellStart"/>
            <w:r w:rsidRPr="00052D2B">
              <w:rPr>
                <w:sz w:val="22"/>
                <w:szCs w:val="22"/>
              </w:rPr>
              <w:t>Вигасин</w:t>
            </w:r>
            <w:proofErr w:type="spellEnd"/>
            <w:r w:rsidRPr="00052D2B">
              <w:rPr>
                <w:sz w:val="22"/>
                <w:szCs w:val="22"/>
              </w:rPr>
              <w:t xml:space="preserve">, Г.И. </w:t>
            </w:r>
            <w:proofErr w:type="spellStart"/>
            <w:r w:rsidRPr="00052D2B">
              <w:rPr>
                <w:sz w:val="22"/>
                <w:szCs w:val="22"/>
              </w:rPr>
              <w:t>Годер</w:t>
            </w:r>
            <w:proofErr w:type="spellEnd"/>
            <w:r w:rsidRPr="00052D2B">
              <w:rPr>
                <w:sz w:val="22"/>
                <w:szCs w:val="22"/>
              </w:rPr>
              <w:t xml:space="preserve">, И.С. </w:t>
            </w:r>
            <w:proofErr w:type="spellStart"/>
            <w:r w:rsidRPr="00052D2B">
              <w:rPr>
                <w:sz w:val="22"/>
                <w:szCs w:val="22"/>
              </w:rPr>
              <w:t>Свинцицкая</w:t>
            </w:r>
            <w:proofErr w:type="spellEnd"/>
            <w:r w:rsidRPr="00052D2B">
              <w:rPr>
                <w:sz w:val="22"/>
                <w:szCs w:val="22"/>
              </w:rPr>
              <w:t xml:space="preserve"> История Древнего мира. М, «Просвещение», 2015. – </w:t>
            </w:r>
            <w:proofErr w:type="gramStart"/>
            <w:r w:rsidRPr="00052D2B">
              <w:rPr>
                <w:sz w:val="22"/>
                <w:szCs w:val="22"/>
              </w:rPr>
              <w:t>(ФГОС.</w:t>
            </w:r>
            <w:proofErr w:type="gramEnd"/>
            <w:r w:rsidRPr="00052D2B">
              <w:rPr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sz w:val="22"/>
                <w:szCs w:val="22"/>
              </w:rPr>
              <w:t>Инновационная школа)</w:t>
            </w:r>
            <w:proofErr w:type="gramEnd"/>
          </w:p>
        </w:tc>
      </w:tr>
      <w:tr w:rsidR="007358E9" w14:paraId="7E5FB545" w14:textId="77777777" w:rsidTr="00052D2B">
        <w:trPr>
          <w:trHeight w:val="1627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B4627" w14:textId="74C0A96F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6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  <w:r w:rsidR="00052D2B" w:rsidRPr="00052D2B">
              <w:rPr>
                <w:b/>
                <w:bCs/>
                <w:sz w:val="22"/>
                <w:szCs w:val="22"/>
              </w:rPr>
              <w:t xml:space="preserve">, в </w:t>
            </w:r>
          </w:p>
          <w:p w14:paraId="5DAB6C7B" w14:textId="77777777" w:rsidR="007358E9" w:rsidRPr="00052D2B" w:rsidRDefault="007358E9" w:rsidP="4F5812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50E20" w14:textId="1FB2BA66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highlight w:val="white"/>
              </w:rPr>
              <w:t xml:space="preserve">Авторская программа по Всеобщей истории. 5-9 класс. Рабочие программы. Предметная линия учебников А.А. </w:t>
            </w:r>
            <w:proofErr w:type="spellStart"/>
            <w:r w:rsidRPr="00052D2B">
              <w:rPr>
                <w:sz w:val="22"/>
                <w:szCs w:val="22"/>
                <w:highlight w:val="white"/>
              </w:rPr>
              <w:t>Вигасина</w:t>
            </w:r>
            <w:proofErr w:type="spellEnd"/>
            <w:r w:rsidRPr="00052D2B">
              <w:rPr>
                <w:sz w:val="22"/>
                <w:szCs w:val="22"/>
                <w:highlight w:val="white"/>
              </w:rPr>
              <w:t xml:space="preserve"> - О.С. </w:t>
            </w:r>
            <w:proofErr w:type="spellStart"/>
            <w:r w:rsidRPr="00052D2B">
              <w:rPr>
                <w:sz w:val="22"/>
                <w:szCs w:val="22"/>
                <w:highlight w:val="white"/>
              </w:rPr>
              <w:t>Сороко</w:t>
            </w:r>
            <w:proofErr w:type="spellEnd"/>
            <w:r w:rsidRPr="00052D2B">
              <w:rPr>
                <w:sz w:val="22"/>
                <w:szCs w:val="22"/>
                <w:highlight w:val="white"/>
              </w:rPr>
              <w:t xml:space="preserve">-Цюпы - Наталья Шевченко, Алексей </w:t>
            </w:r>
            <w:proofErr w:type="spellStart"/>
            <w:r w:rsidRPr="00052D2B">
              <w:rPr>
                <w:sz w:val="22"/>
                <w:szCs w:val="22"/>
                <w:highlight w:val="white"/>
              </w:rPr>
              <w:t>Вигасин</w:t>
            </w:r>
            <w:proofErr w:type="spellEnd"/>
            <w:r w:rsidRPr="00052D2B">
              <w:rPr>
                <w:sz w:val="22"/>
                <w:szCs w:val="22"/>
                <w:highlight w:val="white"/>
              </w:rPr>
              <w:t xml:space="preserve">, </w:t>
            </w:r>
            <w:r w:rsidR="00052D2B" w:rsidRPr="00052D2B">
              <w:rPr>
                <w:sz w:val="22"/>
                <w:szCs w:val="22"/>
                <w:highlight w:val="white"/>
              </w:rPr>
              <w:t xml:space="preserve">Г. </w:t>
            </w:r>
            <w:proofErr w:type="spellStart"/>
            <w:r w:rsidR="00052D2B" w:rsidRPr="00052D2B">
              <w:rPr>
                <w:sz w:val="22"/>
                <w:szCs w:val="22"/>
                <w:highlight w:val="white"/>
              </w:rPr>
              <w:t>Годер</w:t>
            </w:r>
            <w:proofErr w:type="spellEnd"/>
            <w:r w:rsidR="00052D2B" w:rsidRPr="00052D2B">
              <w:rPr>
                <w:sz w:val="22"/>
                <w:szCs w:val="22"/>
                <w:highlight w:val="white"/>
              </w:rPr>
              <w:t xml:space="preserve"> - М.: Просвещение, 2018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82B1D" w14:textId="77777777" w:rsidR="007358E9" w:rsidRPr="00052D2B" w:rsidRDefault="007C2B64" w:rsidP="4F5812AB">
            <w:pPr>
              <w:rPr>
                <w:sz w:val="22"/>
                <w:szCs w:val="22"/>
                <w:highlight w:val="white"/>
              </w:rPr>
            </w:pP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Агибалова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Е.В., Донской Г.М./Под ред. Доктора исторических наук Сванидзе А.А.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5C430" w14:textId="18C8AE8A" w:rsidR="007358E9" w:rsidRPr="00052D2B" w:rsidRDefault="00052D2B" w:rsidP="4F5812AB">
            <w:pPr>
              <w:jc w:val="center"/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shd w:val="clear" w:color="auto" w:fill="FFFFFF"/>
              </w:rPr>
              <w:t>2018</w:t>
            </w:r>
            <w:r w:rsidR="007C2B64" w:rsidRPr="00052D2B">
              <w:rPr>
                <w:sz w:val="22"/>
                <w:szCs w:val="22"/>
                <w:shd w:val="clear" w:color="auto" w:fill="FFFFFF"/>
              </w:rPr>
              <w:t>,2021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3C8AB" w14:textId="77777777" w:rsidR="007358E9" w:rsidRPr="00052D2B" w:rsidRDefault="4F5812AB" w:rsidP="4F5812A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9AFBF" w14:textId="77777777" w:rsidR="007358E9" w:rsidRPr="00052D2B" w:rsidRDefault="4F5812AB" w:rsidP="4F5812AB">
            <w:pPr>
              <w:jc w:val="both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 история.  История  средних  веков. Рабочая  тетрадь  к  учебнику  «История  Средних  веков».  ФГОС. – М.: Просвещение, 2016</w:t>
            </w:r>
          </w:p>
          <w:p w14:paraId="02EB378F" w14:textId="77777777" w:rsidR="007358E9" w:rsidRPr="00052D2B" w:rsidRDefault="007358E9" w:rsidP="4F5812AB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358E9" w14:paraId="0634C71B" w14:textId="77777777" w:rsidTr="00052D2B">
        <w:trPr>
          <w:cantSplit/>
          <w:trHeight w:val="1134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A8602" w14:textId="4CFD4B3C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6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r w:rsidRPr="00052D2B">
              <w:rPr>
                <w:b/>
                <w:bCs/>
                <w:sz w:val="22"/>
                <w:szCs w:val="22"/>
              </w:rPr>
              <w:t>б</w:t>
            </w:r>
            <w:r w:rsidR="00052D2B">
              <w:rPr>
                <w:b/>
                <w:bCs/>
                <w:sz w:val="22"/>
                <w:szCs w:val="22"/>
              </w:rPr>
              <w:t>, в</w:t>
            </w:r>
            <w:bookmarkStart w:id="0" w:name="_GoBack"/>
            <w:bookmarkEnd w:id="0"/>
            <w:r w:rsidRPr="00052D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0DB0C" w14:textId="77777777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Авторская грамма и тематическое планирование курса «История России» 6 – 9 классы (основная школа)</w:t>
            </w:r>
          </w:p>
          <w:p w14:paraId="31E160F2" w14:textId="423DD94E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</w:rPr>
              <w:t>Данилов А.А., Журавлева О.Н., Бары</w:t>
            </w:r>
            <w:r w:rsidR="00052D2B" w:rsidRPr="00052D2B">
              <w:rPr>
                <w:sz w:val="22"/>
                <w:szCs w:val="22"/>
              </w:rPr>
              <w:t>кина И.Е. – М: Просвещение, 2017</w:t>
            </w:r>
            <w:r w:rsidRPr="00052D2B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075DB" w14:textId="77777777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highlight w:val="white"/>
              </w:rPr>
              <w:t xml:space="preserve">Арсентьев Н.М., Данилов А.А., Стефанович П.С. и др./ под ред. </w:t>
            </w:r>
            <w:proofErr w:type="spellStart"/>
            <w:r w:rsidRPr="00052D2B">
              <w:rPr>
                <w:sz w:val="22"/>
                <w:szCs w:val="22"/>
                <w:highlight w:val="white"/>
              </w:rPr>
              <w:t>Торкунова</w:t>
            </w:r>
            <w:proofErr w:type="spellEnd"/>
            <w:r w:rsidRPr="00052D2B">
              <w:rPr>
                <w:sz w:val="22"/>
                <w:szCs w:val="22"/>
                <w:highlight w:val="white"/>
              </w:rPr>
              <w:t xml:space="preserve"> А.В.</w:t>
            </w:r>
            <w:r w:rsidRPr="00052D2B">
              <w:rPr>
                <w:sz w:val="22"/>
                <w:szCs w:val="22"/>
              </w:rPr>
              <w:t xml:space="preserve"> История России в двух частях. 6 класс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1D62B" w14:textId="127F7AD1" w:rsidR="007358E9" w:rsidRPr="00052D2B" w:rsidRDefault="007C2B64" w:rsidP="4F5812AB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center"/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shd w:val="clear" w:color="auto" w:fill="FFFFFF"/>
              </w:rPr>
              <w:t>2017,2019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55F91" w14:textId="77777777" w:rsidR="007358E9" w:rsidRPr="00052D2B" w:rsidRDefault="4F5812AB" w:rsidP="4F5812A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5C2C" w14:textId="4CEB50FA" w:rsidR="007358E9" w:rsidRPr="00052D2B" w:rsidRDefault="4F5812AB" w:rsidP="4F5812AB">
            <w:pPr>
              <w:jc w:val="both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Комплект методических материалов в помощь учителю истории. Сост. Данилов А.А. М., Просвещение, 2017.</w:t>
            </w:r>
          </w:p>
          <w:p w14:paraId="6A05A809" w14:textId="77777777" w:rsidR="007358E9" w:rsidRPr="00052D2B" w:rsidRDefault="007358E9" w:rsidP="4F5812AB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358E9" w14:paraId="345D16C0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564B8" w14:textId="562F0380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7 а.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r w:rsidRPr="00052D2B">
              <w:rPr>
                <w:b/>
                <w:bCs/>
                <w:sz w:val="22"/>
                <w:szCs w:val="22"/>
              </w:rPr>
              <w:t xml:space="preserve">б 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B8FAB" w14:textId="2F76A2AA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история. Рабочие</w:t>
            </w:r>
          </w:p>
          <w:p w14:paraId="415D45E7" w14:textId="7F25202D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программы. Предметная линия</w:t>
            </w:r>
          </w:p>
          <w:p w14:paraId="7BF268F5" w14:textId="7311E135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учебников А. А. </w:t>
            </w:r>
            <w:proofErr w:type="spellStart"/>
            <w:r w:rsidRPr="00052D2B">
              <w:rPr>
                <w:sz w:val="22"/>
                <w:szCs w:val="22"/>
              </w:rPr>
              <w:t>Вигасина</w:t>
            </w:r>
            <w:proofErr w:type="spellEnd"/>
            <w:r w:rsidRPr="00052D2B">
              <w:rPr>
                <w:sz w:val="22"/>
                <w:szCs w:val="22"/>
              </w:rPr>
              <w:t>, О. С.</w:t>
            </w:r>
          </w:p>
          <w:p w14:paraId="70772D26" w14:textId="0B4D5091" w:rsidR="007358E9" w:rsidRPr="00052D2B" w:rsidRDefault="4F5812AB" w:rsidP="4F5812AB">
            <w:pPr>
              <w:rPr>
                <w:sz w:val="22"/>
                <w:szCs w:val="22"/>
              </w:rPr>
            </w:pPr>
            <w:proofErr w:type="spellStart"/>
            <w:r w:rsidRPr="00052D2B">
              <w:rPr>
                <w:sz w:val="22"/>
                <w:szCs w:val="22"/>
              </w:rPr>
              <w:t>Сороко</w:t>
            </w:r>
            <w:proofErr w:type="spellEnd"/>
            <w:r w:rsidRPr="00052D2B">
              <w:rPr>
                <w:sz w:val="22"/>
                <w:szCs w:val="22"/>
              </w:rPr>
              <w:t>-Цюпы. Класс 5-9</w:t>
            </w:r>
          </w:p>
          <w:p w14:paraId="5E19D17B" w14:textId="382AE4A0" w:rsidR="007358E9" w:rsidRPr="00052D2B" w:rsidRDefault="00052D2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М.Просвещение.2018</w:t>
            </w:r>
          </w:p>
          <w:p w14:paraId="228F9BF2" w14:textId="76ADFC93" w:rsidR="007358E9" w:rsidRPr="00052D2B" w:rsidRDefault="007358E9" w:rsidP="4F5812AB">
            <w:pPr>
              <w:pStyle w:val="a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8FDE07" w14:textId="18773D08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история. История</w:t>
            </w:r>
          </w:p>
          <w:p w14:paraId="51DF3563" w14:textId="66B8F139" w:rsidR="007358E9" w:rsidRPr="00052D2B" w:rsidRDefault="007C2B64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Нового времени 7</w:t>
            </w:r>
            <w:r w:rsidR="4F5812AB" w:rsidRPr="00052D2B">
              <w:rPr>
                <w:sz w:val="22"/>
                <w:szCs w:val="22"/>
              </w:rPr>
              <w:t xml:space="preserve"> класс:</w:t>
            </w:r>
          </w:p>
          <w:p w14:paraId="2F30B0A2" w14:textId="3243E57C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учебник </w:t>
            </w:r>
            <w:proofErr w:type="gramStart"/>
            <w:r w:rsidRPr="00052D2B">
              <w:rPr>
                <w:sz w:val="22"/>
                <w:szCs w:val="22"/>
              </w:rPr>
              <w:t>для</w:t>
            </w:r>
            <w:proofErr w:type="gramEnd"/>
          </w:p>
          <w:p w14:paraId="04B28A39" w14:textId="1E755C88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общеобразовательных</w:t>
            </w:r>
          </w:p>
          <w:p w14:paraId="36029F09" w14:textId="658C5C93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учреждений / А.Я.</w:t>
            </w:r>
          </w:p>
          <w:p w14:paraId="62614874" w14:textId="236B555E" w:rsidR="007358E9" w:rsidRPr="00052D2B" w:rsidRDefault="4F5812AB" w:rsidP="4F5812AB">
            <w:pPr>
              <w:rPr>
                <w:sz w:val="22"/>
                <w:szCs w:val="22"/>
              </w:rPr>
            </w:pPr>
            <w:proofErr w:type="spellStart"/>
            <w:r w:rsidRPr="00052D2B">
              <w:rPr>
                <w:sz w:val="22"/>
                <w:szCs w:val="22"/>
              </w:rPr>
              <w:t>Юдовская</w:t>
            </w:r>
            <w:proofErr w:type="spellEnd"/>
            <w:r w:rsidRPr="00052D2B">
              <w:rPr>
                <w:sz w:val="22"/>
                <w:szCs w:val="22"/>
              </w:rPr>
              <w:t>, П.А. Баранов,</w:t>
            </w:r>
          </w:p>
          <w:p w14:paraId="40F1A7B7" w14:textId="2B798953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Л.М. Ванюшкина; под ред.</w:t>
            </w:r>
          </w:p>
          <w:p w14:paraId="3A90966E" w14:textId="788B6237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А.А. </w:t>
            </w:r>
            <w:proofErr w:type="spellStart"/>
            <w:r w:rsidRPr="00052D2B">
              <w:rPr>
                <w:sz w:val="22"/>
                <w:szCs w:val="22"/>
              </w:rPr>
              <w:t>Искендерова</w:t>
            </w:r>
            <w:proofErr w:type="spellEnd"/>
            <w:r w:rsidRPr="00052D2B">
              <w:rPr>
                <w:sz w:val="22"/>
                <w:szCs w:val="22"/>
              </w:rPr>
              <w:t>. - М.:</w:t>
            </w:r>
          </w:p>
          <w:p w14:paraId="4887DE13" w14:textId="51079D1E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Просвещение, 2016</w:t>
            </w:r>
          </w:p>
          <w:p w14:paraId="41C7899D" w14:textId="77777777" w:rsidR="007358E9" w:rsidRPr="00052D2B" w:rsidRDefault="007358E9" w:rsidP="4F5812AB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91AD95" w14:textId="77777777" w:rsidR="00052D2B" w:rsidRPr="00052D2B" w:rsidRDefault="007C2B64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201</w:t>
            </w:r>
            <w:r w:rsidRPr="00052D2B">
              <w:rPr>
                <w:sz w:val="22"/>
                <w:szCs w:val="22"/>
              </w:rPr>
              <w:t>9,2020,</w:t>
            </w:r>
          </w:p>
          <w:p w14:paraId="749D3916" w14:textId="4FBD16B4" w:rsidR="007358E9" w:rsidRPr="00052D2B" w:rsidRDefault="007C2B64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2021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36FBF5" w14:textId="493C6775" w:rsidR="007358E9" w:rsidRPr="00052D2B" w:rsidRDefault="4F5812AB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Просвещение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0B5B8" w14:textId="030589D4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история. История Нового</w:t>
            </w:r>
          </w:p>
          <w:p w14:paraId="669B4BBA" w14:textId="7D87B39C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времени. Поурочные разработки. 7</w:t>
            </w:r>
            <w:r w:rsidR="00052D2B" w:rsidRPr="00052D2B">
              <w:rPr>
                <w:sz w:val="22"/>
                <w:szCs w:val="22"/>
              </w:rPr>
              <w:t>-</w:t>
            </w:r>
            <w:r w:rsidRPr="00052D2B">
              <w:rPr>
                <w:sz w:val="22"/>
                <w:szCs w:val="22"/>
              </w:rPr>
              <w:t>8</w:t>
            </w:r>
          </w:p>
          <w:p w14:paraId="539E2437" w14:textId="4B470065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Класс М. Просвещение .2015</w:t>
            </w:r>
          </w:p>
          <w:p w14:paraId="5C10FBAD" w14:textId="06D6FD57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история. История Нового</w:t>
            </w:r>
          </w:p>
          <w:p w14:paraId="37BADFE0" w14:textId="6F7B854F" w:rsidR="007358E9" w:rsidRPr="00052D2B" w:rsidRDefault="007C2B64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времени. Рабочая тетрадь. 7</w:t>
            </w:r>
            <w:r w:rsidR="4F5812AB" w:rsidRPr="00052D2B">
              <w:rPr>
                <w:sz w:val="22"/>
                <w:szCs w:val="22"/>
              </w:rPr>
              <w:t xml:space="preserve"> класс. В 2-х</w:t>
            </w:r>
          </w:p>
          <w:p w14:paraId="76EB8A51" w14:textId="166338CE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ч. Ч. 1-2.М.,Просвещение.2019.</w:t>
            </w:r>
          </w:p>
          <w:p w14:paraId="2D56295C" w14:textId="0F7658AC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Баранов П. А.</w:t>
            </w:r>
          </w:p>
          <w:p w14:paraId="764CA3A6" w14:textId="1590B3E3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Всеобщая история. История Нового</w:t>
            </w:r>
          </w:p>
          <w:p w14:paraId="1D30C589" w14:textId="1DF819C5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времени. Проверочные и контрольные</w:t>
            </w:r>
          </w:p>
          <w:p w14:paraId="57FDFD46" w14:textId="226BFABA" w:rsidR="007358E9" w:rsidRPr="00052D2B" w:rsidRDefault="007C2B64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работы. 7</w:t>
            </w:r>
            <w:r w:rsidR="4F5812AB" w:rsidRPr="00052D2B">
              <w:rPr>
                <w:sz w:val="22"/>
                <w:szCs w:val="22"/>
              </w:rPr>
              <w:t xml:space="preserve"> класс</w:t>
            </w:r>
            <w:proofErr w:type="gramStart"/>
            <w:r w:rsidR="4F5812AB" w:rsidRPr="00052D2B">
              <w:rPr>
                <w:sz w:val="22"/>
                <w:szCs w:val="22"/>
              </w:rPr>
              <w:t>.М</w:t>
            </w:r>
            <w:proofErr w:type="gramEnd"/>
            <w:r w:rsidR="4F5812AB" w:rsidRPr="00052D2B">
              <w:rPr>
                <w:sz w:val="22"/>
                <w:szCs w:val="22"/>
              </w:rPr>
              <w:t>.,Просвещение.2019</w:t>
            </w:r>
          </w:p>
          <w:p w14:paraId="5A39BBE3" w14:textId="77777777" w:rsidR="007358E9" w:rsidRPr="00052D2B" w:rsidRDefault="007358E9" w:rsidP="4F5812AB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358E9" w14:paraId="2094910D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FDB77" w14:textId="241CCE9C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7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  <w:r w:rsidRPr="00052D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3EEBD0" w14:textId="50559CAE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Авторская программа и </w:t>
            </w:r>
            <w:r w:rsidRPr="00052D2B">
              <w:rPr>
                <w:sz w:val="22"/>
                <w:szCs w:val="22"/>
              </w:rPr>
              <w:lastRenderedPageBreak/>
              <w:t>тематическое планирование курса «История России» 6 – 9 классы (основная школа)</w:t>
            </w:r>
          </w:p>
          <w:p w14:paraId="54FE774B" w14:textId="3844B410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</w:rPr>
              <w:t xml:space="preserve">Данилов А.А., Журавлева О.Н., Барыкина И.Е. – М: </w:t>
            </w:r>
            <w:r w:rsidR="00052D2B" w:rsidRPr="00052D2B">
              <w:rPr>
                <w:sz w:val="22"/>
                <w:szCs w:val="22"/>
              </w:rPr>
              <w:t>Просвещение, 2018</w:t>
            </w:r>
            <w:r w:rsidRPr="00052D2B"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B05D2" w14:textId="77777777" w:rsidR="007358E9" w:rsidRPr="00052D2B" w:rsidRDefault="007C2B64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shd w:val="clear" w:color="auto" w:fill="FFFFFF"/>
              </w:rPr>
              <w:lastRenderedPageBreak/>
              <w:t xml:space="preserve">Арсентьев Н.М., Данилов </w:t>
            </w:r>
            <w:r w:rsidRPr="00052D2B">
              <w:rPr>
                <w:sz w:val="22"/>
                <w:szCs w:val="22"/>
                <w:shd w:val="clear" w:color="auto" w:fill="FFFFFF"/>
              </w:rPr>
              <w:lastRenderedPageBreak/>
              <w:t xml:space="preserve">А.А., Стефанович П.С. и др./ под ред. </w:t>
            </w: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Торкунова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А.В.</w:t>
            </w:r>
            <w:r w:rsidRPr="00052D2B">
              <w:rPr>
                <w:sz w:val="22"/>
                <w:szCs w:val="22"/>
              </w:rPr>
              <w:t xml:space="preserve"> История России в двух частях. 7 класс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B5A06" w14:textId="526572A8" w:rsidR="007358E9" w:rsidRPr="00052D2B" w:rsidRDefault="00052D2B" w:rsidP="4F5812AB">
            <w:pPr>
              <w:jc w:val="center"/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  <w:shd w:val="clear" w:color="auto" w:fill="FFFFFF"/>
              </w:rPr>
              <w:lastRenderedPageBreak/>
              <w:t>2018-2021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2BCBD4" w14:textId="77777777" w:rsidR="007358E9" w:rsidRPr="00052D2B" w:rsidRDefault="4F5812AB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6FDE" w14:textId="749B1BD5" w:rsidR="007358E9" w:rsidRPr="00052D2B" w:rsidRDefault="4F5812AB" w:rsidP="4F5812AB">
            <w:pPr>
              <w:jc w:val="both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Комплект методических материалов в </w:t>
            </w:r>
            <w:r w:rsidRPr="00052D2B">
              <w:rPr>
                <w:sz w:val="22"/>
                <w:szCs w:val="22"/>
              </w:rPr>
              <w:lastRenderedPageBreak/>
              <w:t>помощь учителю истории. Сост. Да</w:t>
            </w:r>
            <w:r w:rsidR="00052D2B" w:rsidRPr="00052D2B">
              <w:rPr>
                <w:sz w:val="22"/>
                <w:szCs w:val="22"/>
              </w:rPr>
              <w:t>нилов А.А. М., Просвещение, 2017</w:t>
            </w:r>
            <w:r w:rsidRPr="00052D2B">
              <w:rPr>
                <w:sz w:val="22"/>
                <w:szCs w:val="22"/>
              </w:rPr>
              <w:t>.</w:t>
            </w:r>
          </w:p>
          <w:p w14:paraId="41C8F396" w14:textId="77777777" w:rsidR="007358E9" w:rsidRPr="00052D2B" w:rsidRDefault="007358E9" w:rsidP="4F5812AB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358E9" w14:paraId="3BD76C16" w14:textId="77777777" w:rsidTr="00052D2B">
        <w:trPr>
          <w:cantSplit/>
          <w:trHeight w:val="1134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0A208" w14:textId="18EC7957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lastRenderedPageBreak/>
              <w:t>8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35C36" w14:textId="71D0834A" w:rsidR="007358E9" w:rsidRPr="00052D2B" w:rsidRDefault="4F5812AB" w:rsidP="4F5812AB">
            <w:pPr>
              <w:pStyle w:val="a8"/>
              <w:jc w:val="both"/>
              <w:rPr>
                <w:rFonts w:ascii="Times New Roman" w:eastAsia="Times New Roman" w:hAnsi="Times New Roman" w:cs="Times New Roman"/>
              </w:rPr>
            </w:pPr>
            <w:r w:rsidRPr="00052D2B">
              <w:rPr>
                <w:rFonts w:ascii="Times New Roman" w:eastAsia="Times New Roman" w:hAnsi="Times New Roman" w:cs="Times New Roman"/>
              </w:rPr>
              <w:t>Авторская программа: Всеобщая история. История нового времени 1800-1900 гг. Программа. 5-11 классы</w:t>
            </w:r>
            <w:proofErr w:type="gramStart"/>
            <w:r w:rsidRPr="00052D2B">
              <w:rPr>
                <w:rFonts w:ascii="Times New Roman" w:eastAsia="Times New Roman" w:hAnsi="Times New Roman" w:cs="Times New Roman"/>
              </w:rPr>
              <w:t>/ П</w:t>
            </w:r>
            <w:proofErr w:type="gramEnd"/>
            <w:r w:rsidRPr="00052D2B">
              <w:rPr>
                <w:rFonts w:ascii="Times New Roman" w:eastAsia="Times New Roman" w:hAnsi="Times New Roman" w:cs="Times New Roman"/>
              </w:rPr>
              <w:t>од общей редакцией Баранова П.А., Журавлев</w:t>
            </w:r>
            <w:r w:rsidR="00052D2B" w:rsidRPr="00052D2B">
              <w:rPr>
                <w:rFonts w:ascii="Times New Roman" w:eastAsia="Times New Roman" w:hAnsi="Times New Roman" w:cs="Times New Roman"/>
              </w:rPr>
              <w:t>ой О.Н.. – М.: Просвещение, 2018</w:t>
            </w:r>
            <w:r w:rsidRPr="00052D2B">
              <w:rPr>
                <w:rFonts w:ascii="Times New Roman" w:eastAsia="Times New Roman" w:hAnsi="Times New Roman" w:cs="Times New Roman"/>
              </w:rPr>
              <w:t>г.</w:t>
            </w:r>
          </w:p>
          <w:p w14:paraId="72A3D3EC" w14:textId="77777777" w:rsidR="007358E9" w:rsidRPr="00052D2B" w:rsidRDefault="007358E9" w:rsidP="4F5812AB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D82DCA" w14:textId="77777777" w:rsidR="007358E9" w:rsidRPr="00052D2B" w:rsidRDefault="007C2B64" w:rsidP="4F5812AB">
            <w:pPr>
              <w:rPr>
                <w:sz w:val="22"/>
                <w:szCs w:val="22"/>
                <w:highlight w:val="white"/>
              </w:rPr>
            </w:pP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Юдовская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 А.Я., Баранов П.А., Ванюшкин Л.М. «История Нового времени 1800-1900 гг.»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09F73C" w14:textId="51471EBB" w:rsidR="007358E9" w:rsidRPr="00052D2B" w:rsidRDefault="007C2B64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 xml:space="preserve"> 201</w:t>
            </w:r>
            <w:r w:rsidRPr="00052D2B">
              <w:rPr>
                <w:sz w:val="22"/>
                <w:szCs w:val="22"/>
              </w:rPr>
              <w:t>7,2020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B6552" w14:textId="4A270B0F" w:rsidR="007358E9" w:rsidRPr="00052D2B" w:rsidRDefault="4F5812AB" w:rsidP="4F5812A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7134" w14:textId="7C4A1F8E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Рабочая программа по истории Нового времени. 8 класс</w:t>
            </w:r>
            <w:proofErr w:type="gramStart"/>
            <w:r w:rsidRPr="00052D2B">
              <w:rPr>
                <w:sz w:val="22"/>
                <w:szCs w:val="22"/>
              </w:rPr>
              <w:t xml:space="preserve"> / С</w:t>
            </w:r>
            <w:proofErr w:type="gramEnd"/>
            <w:r w:rsidRPr="00052D2B">
              <w:rPr>
                <w:sz w:val="22"/>
                <w:szCs w:val="22"/>
              </w:rPr>
              <w:t>ост. Г.В. Янина. – М.: ВАКО, 2018</w:t>
            </w:r>
          </w:p>
        </w:tc>
      </w:tr>
      <w:tr w:rsidR="007358E9" w14:paraId="264B36B6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853697" w14:textId="42F7BE12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8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BFDEC7" w14:textId="77777777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Авторская грамма и тематическое планирование курса «История России» 6 – 9 классы (основная школа)</w:t>
            </w:r>
          </w:p>
          <w:p w14:paraId="6A96C791" w14:textId="19A99895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Данилов А.А., Журавлева О.Н., Барыкина И.Е. – М: Просвещение, 2017.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0B940D" w14:textId="411EA6E1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</w:rPr>
              <w:t xml:space="preserve">Арсентьев Н.М., Данилов А.А., Стефанович П.С. и др./ под ред. </w:t>
            </w:r>
            <w:proofErr w:type="spellStart"/>
            <w:r w:rsidRPr="00052D2B">
              <w:rPr>
                <w:sz w:val="22"/>
                <w:szCs w:val="22"/>
              </w:rPr>
              <w:t>Торкунова</w:t>
            </w:r>
            <w:proofErr w:type="spellEnd"/>
            <w:r w:rsidRPr="00052D2B">
              <w:rPr>
                <w:sz w:val="22"/>
                <w:szCs w:val="22"/>
              </w:rPr>
              <w:t xml:space="preserve"> А.В. История России в двух частях. 8 класс</w:t>
            </w:r>
          </w:p>
          <w:p w14:paraId="72DAFC71" w14:textId="77777777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</w:rPr>
              <w:t xml:space="preserve">«История России </w:t>
            </w:r>
            <w:r w:rsidRPr="00052D2B">
              <w:rPr>
                <w:sz w:val="22"/>
                <w:szCs w:val="22"/>
                <w:lang w:val="en-US"/>
              </w:rPr>
              <w:t xml:space="preserve">XIX </w:t>
            </w:r>
            <w:r w:rsidRPr="00052D2B">
              <w:rPr>
                <w:sz w:val="22"/>
                <w:szCs w:val="22"/>
              </w:rPr>
              <w:t xml:space="preserve">век»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E0FE1" w14:textId="3072BE35" w:rsidR="007358E9" w:rsidRPr="00052D2B" w:rsidRDefault="4F5812AB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2017</w:t>
            </w:r>
            <w:r w:rsidR="007C2B64" w:rsidRPr="00052D2B">
              <w:rPr>
                <w:sz w:val="22"/>
                <w:szCs w:val="22"/>
              </w:rPr>
              <w:t>,2020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25432" w14:textId="4619DAF2" w:rsidR="007358E9" w:rsidRPr="00052D2B" w:rsidRDefault="4F5812AB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4541" w14:textId="6A3B2A01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Данилов, А.А. Рабочая программа и тематическое планирование курса  «История России 6-9 класс». – М.: Просвещение, 2017.</w:t>
            </w:r>
          </w:p>
        </w:tc>
      </w:tr>
      <w:tr w:rsidR="007358E9" w14:paraId="60D9744C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B7304" w14:textId="35438C9C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9 а,</w:t>
            </w:r>
            <w:r w:rsidR="00052D2B" w:rsidRPr="00052D2B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б</w:t>
            </w:r>
            <w:proofErr w:type="gramEnd"/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6FB586" w14:textId="270391F5" w:rsidR="007358E9" w:rsidRPr="00052D2B" w:rsidRDefault="4F5812AB" w:rsidP="4F5812AB">
            <w:pPr>
              <w:pStyle w:val="a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 w:rsidRPr="00052D2B">
              <w:rPr>
                <w:rFonts w:ascii="Times New Roman" w:eastAsia="Times New Roman" w:hAnsi="Times New Roman" w:cs="Times New Roman"/>
              </w:rPr>
              <w:t>Авторская программа: История с древнейших времен до наших дней: Программа. 5-11 классы</w:t>
            </w:r>
            <w:proofErr w:type="gramStart"/>
            <w:r w:rsidRPr="00052D2B">
              <w:rPr>
                <w:rFonts w:ascii="Times New Roman" w:eastAsia="Times New Roman" w:hAnsi="Times New Roman" w:cs="Times New Roman"/>
              </w:rPr>
              <w:t xml:space="preserve"> / П</w:t>
            </w:r>
            <w:proofErr w:type="gramEnd"/>
            <w:r w:rsidRPr="00052D2B">
              <w:rPr>
                <w:rFonts w:ascii="Times New Roman" w:eastAsia="Times New Roman" w:hAnsi="Times New Roman" w:cs="Times New Roman"/>
              </w:rPr>
              <w:t>од общей редакцией Баранова П.А., Журавлево</w:t>
            </w:r>
            <w:r w:rsidR="00052D2B" w:rsidRPr="00052D2B">
              <w:rPr>
                <w:rFonts w:ascii="Times New Roman" w:eastAsia="Times New Roman" w:hAnsi="Times New Roman" w:cs="Times New Roman"/>
              </w:rPr>
              <w:t xml:space="preserve">й О.Н.. – М.: </w:t>
            </w:r>
            <w:proofErr w:type="spellStart"/>
            <w:r w:rsidR="00052D2B" w:rsidRPr="00052D2B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="00052D2B" w:rsidRPr="00052D2B">
              <w:rPr>
                <w:rFonts w:ascii="Times New Roman" w:eastAsia="Times New Roman" w:hAnsi="Times New Roman" w:cs="Times New Roman"/>
              </w:rPr>
              <w:t>-Граф, 2018</w:t>
            </w:r>
            <w:r w:rsidRPr="00052D2B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51BC64" w14:textId="77777777" w:rsidR="007358E9" w:rsidRPr="00052D2B" w:rsidRDefault="007C2B64" w:rsidP="4F5812AB">
            <w:pPr>
              <w:rPr>
                <w:sz w:val="22"/>
                <w:szCs w:val="22"/>
                <w:highlight w:val="white"/>
              </w:rPr>
            </w:pP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Сороко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 xml:space="preserve">-Цюпа О.С, </w:t>
            </w:r>
            <w:proofErr w:type="spellStart"/>
            <w:r w:rsidRPr="00052D2B">
              <w:rPr>
                <w:sz w:val="22"/>
                <w:szCs w:val="22"/>
                <w:shd w:val="clear" w:color="auto" w:fill="FFFFFF"/>
              </w:rPr>
              <w:t>Сороко</w:t>
            </w:r>
            <w:proofErr w:type="spellEnd"/>
            <w:r w:rsidRPr="00052D2B">
              <w:rPr>
                <w:sz w:val="22"/>
                <w:szCs w:val="22"/>
                <w:shd w:val="clear" w:color="auto" w:fill="FFFFFF"/>
              </w:rPr>
              <w:t>-Цюпа А.О. «Новейшая история»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60EDD" w14:textId="07C8C1B8" w:rsidR="00052D2B" w:rsidRPr="00052D2B" w:rsidRDefault="4F5812AB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  <w:highlight w:val="white"/>
              </w:rPr>
              <w:t>2018</w:t>
            </w:r>
            <w:r w:rsidR="00052D2B" w:rsidRPr="00052D2B">
              <w:rPr>
                <w:sz w:val="22"/>
                <w:szCs w:val="22"/>
              </w:rPr>
              <w:t>,2020-2022</w:t>
            </w:r>
          </w:p>
          <w:p w14:paraId="1678D413" w14:textId="5ED9BFE1" w:rsidR="007358E9" w:rsidRPr="00052D2B" w:rsidRDefault="007358E9" w:rsidP="4F581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B687D" w14:textId="0042D0CB" w:rsidR="007358E9" w:rsidRPr="00052D2B" w:rsidRDefault="4F5812AB" w:rsidP="4F5812AB">
            <w:pPr>
              <w:ind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A268" w14:textId="3E8BC33E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Журавлева О.Н. Тесты по истории Росс</w:t>
            </w:r>
            <w:r w:rsidR="007C2B64" w:rsidRPr="00052D2B">
              <w:rPr>
                <w:sz w:val="22"/>
                <w:szCs w:val="22"/>
              </w:rPr>
              <w:t>ии: 9 класс. – М.: Экзамен, 2017</w:t>
            </w:r>
            <w:r w:rsidRPr="00052D2B">
              <w:rPr>
                <w:sz w:val="22"/>
                <w:szCs w:val="22"/>
              </w:rPr>
              <w:t>.</w:t>
            </w:r>
          </w:p>
          <w:p w14:paraId="0E27B00A" w14:textId="77777777" w:rsidR="007358E9" w:rsidRPr="00052D2B" w:rsidRDefault="007358E9" w:rsidP="4F5812AB">
            <w:pPr>
              <w:pStyle w:val="a9"/>
              <w:shd w:val="clear" w:color="auto" w:fill="FFFFFF"/>
              <w:spacing w:after="0"/>
              <w:rPr>
                <w:sz w:val="22"/>
                <w:szCs w:val="22"/>
              </w:rPr>
            </w:pPr>
          </w:p>
        </w:tc>
      </w:tr>
      <w:tr w:rsidR="007358E9" w14:paraId="3CF64DFE" w14:textId="77777777" w:rsidTr="00052D2B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009E4" w14:textId="2132F0BD" w:rsidR="007358E9" w:rsidRPr="00052D2B" w:rsidRDefault="4F5812AB" w:rsidP="4F581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52D2B">
              <w:rPr>
                <w:b/>
                <w:bCs/>
                <w:sz w:val="22"/>
                <w:szCs w:val="22"/>
              </w:rPr>
              <w:t>9а</w:t>
            </w:r>
            <w:proofErr w:type="gramStart"/>
            <w:r w:rsidRPr="00052D2B">
              <w:rPr>
                <w:b/>
                <w:bCs/>
                <w:sz w:val="22"/>
                <w:szCs w:val="22"/>
              </w:rPr>
              <w:t>,б</w:t>
            </w:r>
            <w:proofErr w:type="gramEnd"/>
            <w:r w:rsidRPr="00052D2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7D2D47" w14:textId="46D315F0" w:rsidR="007358E9" w:rsidRPr="00052D2B" w:rsidRDefault="4F5812AB" w:rsidP="4F5812AB">
            <w:pPr>
              <w:pStyle w:val="a8"/>
              <w:jc w:val="both"/>
              <w:rPr>
                <w:rFonts w:ascii="Times New Roman" w:eastAsia="Times New Roman" w:hAnsi="Times New Roman" w:cs="Times New Roman"/>
              </w:rPr>
            </w:pPr>
            <w:r w:rsidRPr="00052D2B">
              <w:rPr>
                <w:rFonts w:ascii="Times New Roman" w:eastAsia="Times New Roman" w:hAnsi="Times New Roman" w:cs="Times New Roman"/>
              </w:rPr>
              <w:t>Авторская программа: История с древнейших времен до наших дней: Программа. 5-11 классы</w:t>
            </w:r>
            <w:proofErr w:type="gramStart"/>
            <w:r w:rsidRPr="00052D2B">
              <w:rPr>
                <w:rFonts w:ascii="Times New Roman" w:eastAsia="Times New Roman" w:hAnsi="Times New Roman" w:cs="Times New Roman"/>
              </w:rPr>
              <w:t xml:space="preserve"> / П</w:t>
            </w:r>
            <w:proofErr w:type="gramEnd"/>
            <w:r w:rsidRPr="00052D2B">
              <w:rPr>
                <w:rFonts w:ascii="Times New Roman" w:eastAsia="Times New Roman" w:hAnsi="Times New Roman" w:cs="Times New Roman"/>
              </w:rPr>
              <w:t>од общей редакцией Баранова П.А., Журавлево</w:t>
            </w:r>
            <w:r w:rsidR="00052D2B" w:rsidRPr="00052D2B">
              <w:rPr>
                <w:rFonts w:ascii="Times New Roman" w:eastAsia="Times New Roman" w:hAnsi="Times New Roman" w:cs="Times New Roman"/>
              </w:rPr>
              <w:t xml:space="preserve">й О.Н.. – М.: </w:t>
            </w:r>
            <w:proofErr w:type="spellStart"/>
            <w:r w:rsidR="00052D2B" w:rsidRPr="00052D2B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="00052D2B" w:rsidRPr="00052D2B">
              <w:rPr>
                <w:rFonts w:ascii="Times New Roman" w:eastAsia="Times New Roman" w:hAnsi="Times New Roman" w:cs="Times New Roman"/>
              </w:rPr>
              <w:t>-Граф, 2018</w:t>
            </w:r>
            <w:r w:rsidRPr="00052D2B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061E4C" w14:textId="061672F0" w:rsidR="007358E9" w:rsidRPr="00052D2B" w:rsidRDefault="4F5812AB" w:rsidP="4F5812AB">
            <w:pPr>
              <w:rPr>
                <w:sz w:val="22"/>
                <w:szCs w:val="22"/>
                <w:highlight w:val="white"/>
              </w:rPr>
            </w:pPr>
            <w:r w:rsidRPr="00052D2B">
              <w:rPr>
                <w:sz w:val="22"/>
                <w:szCs w:val="22"/>
              </w:rPr>
              <w:t xml:space="preserve">Арсентьев Н.М., Данилов А.А., Стефанович П.С. и др./ под ред. </w:t>
            </w:r>
            <w:proofErr w:type="spellStart"/>
            <w:r w:rsidRPr="00052D2B">
              <w:rPr>
                <w:sz w:val="22"/>
                <w:szCs w:val="22"/>
              </w:rPr>
              <w:t>Торкунова</w:t>
            </w:r>
            <w:proofErr w:type="spellEnd"/>
            <w:r w:rsidRPr="00052D2B">
              <w:rPr>
                <w:sz w:val="22"/>
                <w:szCs w:val="22"/>
              </w:rPr>
              <w:t xml:space="preserve"> А.В. История России в двух частях. 9 класс</w:t>
            </w:r>
          </w:p>
          <w:p w14:paraId="4326CBA0" w14:textId="77777777" w:rsidR="007358E9" w:rsidRPr="00052D2B" w:rsidRDefault="4F5812AB" w:rsidP="4F5812AB">
            <w:pPr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«История России </w:t>
            </w:r>
            <w:r w:rsidRPr="00052D2B">
              <w:rPr>
                <w:sz w:val="22"/>
                <w:szCs w:val="22"/>
                <w:lang w:val="en-US"/>
              </w:rPr>
              <w:t xml:space="preserve">XIX </w:t>
            </w:r>
            <w:r w:rsidRPr="00052D2B">
              <w:rPr>
                <w:sz w:val="22"/>
                <w:szCs w:val="22"/>
              </w:rPr>
              <w:t xml:space="preserve">век»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2AE731" w14:textId="4674645D" w:rsidR="007358E9" w:rsidRPr="00052D2B" w:rsidRDefault="007C2B64" w:rsidP="4F5812AB">
            <w:pPr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2019</w:t>
            </w:r>
            <w:r w:rsidR="00052D2B" w:rsidRPr="00052D2B">
              <w:rPr>
                <w:sz w:val="22"/>
                <w:szCs w:val="22"/>
              </w:rPr>
              <w:t>-2021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397EF" w14:textId="75A7B507" w:rsidR="007358E9" w:rsidRPr="00052D2B" w:rsidRDefault="4F5812AB" w:rsidP="4F5812A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Просвещение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2E14" w14:textId="2B0701A4" w:rsidR="007358E9" w:rsidRPr="00052D2B" w:rsidRDefault="4F5812AB" w:rsidP="4F5812AB">
            <w:pPr>
              <w:pStyle w:val="a9"/>
              <w:shd w:val="clear" w:color="auto" w:fill="FFFFFF"/>
              <w:spacing w:before="0" w:after="0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 xml:space="preserve">Отечественная история в схемах и таблицах/ </w:t>
            </w:r>
            <w:proofErr w:type="spellStart"/>
            <w:r w:rsidRPr="00052D2B">
              <w:rPr>
                <w:sz w:val="22"/>
                <w:szCs w:val="22"/>
              </w:rPr>
              <w:t>В.В.Кириллов</w:t>
            </w:r>
            <w:proofErr w:type="spellEnd"/>
            <w:r w:rsidRPr="00052D2B">
              <w:rPr>
                <w:sz w:val="22"/>
                <w:szCs w:val="22"/>
              </w:rPr>
              <w:t xml:space="preserve">.- М.: </w:t>
            </w:r>
            <w:proofErr w:type="spellStart"/>
            <w:r w:rsidRPr="00052D2B">
              <w:rPr>
                <w:sz w:val="22"/>
                <w:szCs w:val="22"/>
              </w:rPr>
              <w:t>Эксмо</w:t>
            </w:r>
            <w:proofErr w:type="spellEnd"/>
            <w:r w:rsidRPr="00052D2B">
              <w:rPr>
                <w:sz w:val="22"/>
                <w:szCs w:val="22"/>
              </w:rPr>
              <w:t>, 2015.</w:t>
            </w:r>
          </w:p>
          <w:p w14:paraId="0F074E8B" w14:textId="0841103B" w:rsidR="007358E9" w:rsidRPr="00052D2B" w:rsidRDefault="4F5812AB" w:rsidP="4F5812AB">
            <w:pPr>
              <w:pStyle w:val="a9"/>
              <w:shd w:val="clear" w:color="auto" w:fill="FFFFFF"/>
              <w:spacing w:before="0" w:after="0"/>
              <w:rPr>
                <w:sz w:val="22"/>
                <w:szCs w:val="22"/>
              </w:rPr>
            </w:pPr>
            <w:r w:rsidRPr="00052D2B">
              <w:rPr>
                <w:sz w:val="22"/>
                <w:szCs w:val="22"/>
              </w:rPr>
              <w:t>Всемирная история. Справочник школьника и студента./ Губарев В.К. – Ростов-н/Д: Феникс, Донецк, Кредо, 2015.</w:t>
            </w:r>
          </w:p>
          <w:p w14:paraId="44EAFD9C" w14:textId="77777777" w:rsidR="007358E9" w:rsidRPr="00052D2B" w:rsidRDefault="007358E9" w:rsidP="4F5812AB">
            <w:pPr>
              <w:pStyle w:val="a9"/>
              <w:shd w:val="clear" w:color="auto" w:fill="FFFFFF"/>
              <w:spacing w:after="0"/>
              <w:rPr>
                <w:sz w:val="22"/>
                <w:szCs w:val="22"/>
              </w:rPr>
            </w:pPr>
          </w:p>
        </w:tc>
      </w:tr>
    </w:tbl>
    <w:p w14:paraId="4B94D5A5" w14:textId="77777777" w:rsidR="007358E9" w:rsidRDefault="007358E9">
      <w:pPr>
        <w:rPr>
          <w:sz w:val="24"/>
          <w:szCs w:val="24"/>
        </w:rPr>
      </w:pPr>
    </w:p>
    <w:sectPr w:rsidR="007358E9">
      <w:pgSz w:w="16838" w:h="11906" w:orient="landscape"/>
      <w:pgMar w:top="567" w:right="1134" w:bottom="70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;新細明體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4F5812AB"/>
    <w:rsid w:val="00052D2B"/>
    <w:rsid w:val="007358E9"/>
    <w:rsid w:val="007C2B64"/>
    <w:rsid w:val="111E5E8C"/>
    <w:rsid w:val="4F58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6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Символ нумерации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;Courier New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7">
    <w:name w:val="Заголовок"/>
    <w:basedOn w:val="a"/>
    <w:next w:val="a4"/>
    <w:qFormat/>
    <w:pPr>
      <w:keepNext/>
      <w:spacing w:before="240" w:after="120"/>
    </w:pPr>
    <w:rPr>
      <w:rFonts w:ascii="Arial" w:eastAsia="Microsoft YaHei" w:hAnsi="Arial" w:cs="Mangal;Courier New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Mangal;Courier New"/>
    </w:r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val="ru-RU" w:bidi="ar-SA"/>
    </w:rPr>
  </w:style>
  <w:style w:type="paragraph" w:styleId="a9">
    <w:name w:val="Normal (Web)"/>
    <w:basedOn w:val="a"/>
    <w:qFormat/>
    <w:pPr>
      <w:spacing w:before="280" w:after="280"/>
    </w:pPr>
    <w:rPr>
      <w:sz w:val="24"/>
      <w:szCs w:val="24"/>
    </w:rPr>
  </w:style>
  <w:style w:type="paragraph" w:styleId="aa">
    <w:name w:val="List Paragraph"/>
    <w:basedOn w:val="a"/>
    <w:qFormat/>
    <w:pPr>
      <w:ind w:left="720"/>
      <w:contextualSpacing/>
    </w:pPr>
    <w:rPr>
      <w:rFonts w:eastAsia="PMingLiU;新細明體"/>
      <w:sz w:val="24"/>
      <w:szCs w:val="24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C2B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2B64"/>
    <w:rPr>
      <w:rFonts w:ascii="Tahoma" w:eastAsia="Times New Roman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6</cp:revision>
  <cp:lastPrinted>2021-11-14T14:42:00Z</cp:lastPrinted>
  <dcterms:created xsi:type="dcterms:W3CDTF">2019-03-01T19:10:00Z</dcterms:created>
  <dcterms:modified xsi:type="dcterms:W3CDTF">2022-09-04T14:08:00Z</dcterms:modified>
  <dc:language>en-US</dc:language>
</cp:coreProperties>
</file>