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9E653D" w:rsidRDefault="009E653D">
      <w:pPr>
        <w:jc w:val="center"/>
        <w:rPr>
          <w:b/>
          <w:sz w:val="24"/>
          <w:szCs w:val="24"/>
        </w:rPr>
      </w:pPr>
    </w:p>
    <w:p w14:paraId="0A37501D" w14:textId="77777777" w:rsidR="009E653D" w:rsidRDefault="009E653D">
      <w:pPr>
        <w:jc w:val="center"/>
        <w:rPr>
          <w:b/>
          <w:sz w:val="24"/>
          <w:szCs w:val="24"/>
        </w:rPr>
      </w:pPr>
    </w:p>
    <w:p w14:paraId="5DAB6C7B" w14:textId="77777777" w:rsidR="009E653D" w:rsidRDefault="009E653D">
      <w:pPr>
        <w:jc w:val="center"/>
        <w:rPr>
          <w:b/>
          <w:sz w:val="24"/>
          <w:szCs w:val="24"/>
        </w:rPr>
      </w:pPr>
    </w:p>
    <w:p w14:paraId="1AB2231E" w14:textId="77777777" w:rsidR="009E653D" w:rsidRDefault="005C5D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ФИЗИЧЕСКАЯ КУЛЬТУРА</w:t>
      </w:r>
    </w:p>
    <w:p w14:paraId="6A05A809" w14:textId="77777777" w:rsidR="009E653D" w:rsidRDefault="009E653D" w:rsidP="147C012D">
      <w:pPr>
        <w:jc w:val="center"/>
        <w:rPr>
          <w:b/>
          <w:bCs/>
          <w:sz w:val="24"/>
          <w:szCs w:val="24"/>
          <w:lang w:val="en-US"/>
        </w:rPr>
      </w:pPr>
    </w:p>
    <w:tbl>
      <w:tblPr>
        <w:tblW w:w="14956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1192"/>
        <w:gridCol w:w="4274"/>
        <w:gridCol w:w="2575"/>
        <w:gridCol w:w="1309"/>
        <w:gridCol w:w="2382"/>
        <w:gridCol w:w="3224"/>
      </w:tblGrid>
      <w:tr w:rsidR="009E653D" w14:paraId="1ADEC8E3" w14:textId="77777777" w:rsidTr="147C012D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9E653D" w14:paraId="60D84863" w14:textId="77777777" w:rsidTr="147C012D">
        <w:trPr>
          <w:trHeight w:val="1656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2AF1346" w14:textId="18A2927D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5 а, </w:t>
            </w:r>
            <w:proofErr w:type="gramStart"/>
            <w:r w:rsidRPr="147C012D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18A6A39" w14:textId="082C095F" w:rsidR="009E653D" w:rsidRDefault="005F1A9E" w:rsidP="147C012D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>
              <w:rPr>
                <w:shd w:val="clear" w:color="auto" w:fill="FFFFFF"/>
              </w:rPr>
              <w:softHyphen/>
              <w:t>лее — ФГОС ООО), а также ориентирована на целевые приори</w:t>
            </w:r>
            <w:r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>
              <w:br/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7D69600" w14:textId="0801CADE" w:rsidR="009E653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Лях В.И.  Физическая культура. 5-9 классы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0484FEB" w14:textId="1538FA8A" w:rsidR="009E653D" w:rsidRDefault="005F1A9E" w:rsidP="147C0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FC3C8AB" w14:textId="77777777" w:rsidR="009E653D" w:rsidRDefault="147C012D" w:rsidP="147C012D">
            <w:pPr>
              <w:jc w:val="center"/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8A7024E" w14:textId="188EE0EF" w:rsidR="009E653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 xml:space="preserve">Учебно-методический комплект В.И. Ляха «Физическая культура 5-9 класса» </w:t>
            </w:r>
          </w:p>
        </w:tc>
      </w:tr>
      <w:tr w:rsidR="147C012D" w14:paraId="3D1D3E0C" w14:textId="77777777" w:rsidTr="147C012D">
        <w:trPr>
          <w:trHeight w:val="1656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D349D33" w14:textId="2D659D69" w:rsidR="147C012D" w:rsidRDefault="147C012D" w:rsidP="147C012D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6 а, </w:t>
            </w:r>
            <w:proofErr w:type="gramStart"/>
            <w:r w:rsidRPr="147C012D">
              <w:rPr>
                <w:b/>
                <w:bCs/>
                <w:sz w:val="24"/>
                <w:szCs w:val="24"/>
              </w:rPr>
              <w:t>б</w:t>
            </w:r>
            <w:proofErr w:type="gramEnd"/>
            <w:r w:rsidR="005F1A9E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A1EFB52" w14:textId="5767ECC2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 xml:space="preserve">Физическая культура. Рабочие программы. Предметная </w:t>
            </w:r>
            <w:r w:rsidR="005F1A9E">
              <w:rPr>
                <w:sz w:val="24"/>
                <w:szCs w:val="24"/>
              </w:rPr>
              <w:t>линия учебников. Лях В. И., 2018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E8DBF5F" w14:textId="0801CADE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Лях В.И.  Физическая культура. 5-9 классы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5BB6D43" w14:textId="63D585E7" w:rsidR="147C012D" w:rsidRDefault="005F1A9E" w:rsidP="147C0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3132509" w14:textId="77777777" w:rsidR="147C012D" w:rsidRDefault="147C012D" w:rsidP="147C012D">
            <w:pPr>
              <w:jc w:val="center"/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3C95F31" w14:textId="49ECDB76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Учебно-методический комплект В.И. Ляха «Физическая культура 5-9 класса»</w:t>
            </w:r>
          </w:p>
        </w:tc>
      </w:tr>
      <w:tr w:rsidR="147C012D" w14:paraId="4890E86F" w14:textId="77777777" w:rsidTr="147C012D">
        <w:trPr>
          <w:trHeight w:val="1656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303D907" w14:textId="312D7E3B" w:rsidR="147C012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7 а, </w:t>
            </w:r>
            <w:proofErr w:type="gramStart"/>
            <w:r w:rsidRPr="147C012D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4441495" w14:textId="4C4B4D2D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 xml:space="preserve">Физическая культура. Рабочие программы. Предметная </w:t>
            </w:r>
            <w:r w:rsidR="005F1A9E">
              <w:rPr>
                <w:sz w:val="24"/>
                <w:szCs w:val="24"/>
              </w:rPr>
              <w:t>линия учебников. Лях В. И., 2018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3BC0B3E" w14:textId="0801CADE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Лях В.И.  Физическая культура. 5-9 классы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F37732F" w14:textId="3B260BBA" w:rsidR="147C012D" w:rsidRDefault="005F1A9E" w:rsidP="147C0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760B8BF" w14:textId="77777777" w:rsidR="147C012D" w:rsidRDefault="147C012D" w:rsidP="147C012D">
            <w:pPr>
              <w:jc w:val="center"/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EF76CA3" w14:textId="49ECDB76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Учебно-методический комплект В.И. Ляха «Физическая культура 5-9 класса»</w:t>
            </w:r>
          </w:p>
        </w:tc>
      </w:tr>
      <w:tr w:rsidR="147C012D" w14:paraId="31C39293" w14:textId="77777777" w:rsidTr="147C012D">
        <w:trPr>
          <w:trHeight w:val="1656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CEEF580" w14:textId="25D8631E" w:rsidR="147C012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8 а, </w:t>
            </w:r>
            <w:proofErr w:type="gramStart"/>
            <w:r w:rsidRPr="147C012D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E6F31D5" w14:textId="4A0412F7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 xml:space="preserve">Физическая культура. Рабочие программы. Предметная </w:t>
            </w:r>
            <w:r w:rsidR="005F1A9E">
              <w:rPr>
                <w:sz w:val="24"/>
                <w:szCs w:val="24"/>
              </w:rPr>
              <w:t>линия учебников. Лях В. И., 2018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E8B52D9" w14:textId="0801CADE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Лях В.И.  Физическая культура. 5-9 классы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872A114" w14:textId="35887601" w:rsidR="147C012D" w:rsidRDefault="005F1A9E" w:rsidP="147C0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88325C" w14:textId="77777777" w:rsidR="147C012D" w:rsidRDefault="147C012D" w:rsidP="147C012D">
            <w:pPr>
              <w:jc w:val="center"/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7BA9D90" w14:textId="49ECDB76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Учебно-методический комплект В.И. Ляха «Физическая культура 5-9 класса»</w:t>
            </w:r>
          </w:p>
        </w:tc>
      </w:tr>
      <w:tr w:rsidR="009E653D" w14:paraId="1CAA8469" w14:textId="77777777" w:rsidTr="147C012D">
        <w:trPr>
          <w:trHeight w:val="1104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3C821E5" w14:textId="51086DE0" w:rsidR="009E653D" w:rsidRDefault="147C012D" w:rsidP="147C012D">
            <w:pPr>
              <w:jc w:val="center"/>
              <w:rPr>
                <w:b/>
                <w:bCs/>
                <w:sz w:val="24"/>
                <w:szCs w:val="24"/>
              </w:rPr>
            </w:pPr>
            <w:r w:rsidRPr="147C012D">
              <w:rPr>
                <w:b/>
                <w:bCs/>
                <w:sz w:val="24"/>
                <w:szCs w:val="24"/>
              </w:rPr>
              <w:t xml:space="preserve">9 а, </w:t>
            </w:r>
            <w:proofErr w:type="gramStart"/>
            <w:r w:rsidRPr="147C012D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E1B8440" w14:textId="7841D9DE" w:rsidR="147C012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 xml:space="preserve">Физическая культура. Рабочие программы. Предметная </w:t>
            </w:r>
            <w:r w:rsidR="005F1A9E">
              <w:rPr>
                <w:sz w:val="24"/>
                <w:szCs w:val="24"/>
              </w:rPr>
              <w:t>линия учебников. Лях В. И., 2018</w:t>
            </w:r>
            <w:bookmarkStart w:id="0" w:name="_GoBack"/>
            <w:bookmarkEnd w:id="0"/>
          </w:p>
          <w:p w14:paraId="6F7C5D40" w14:textId="0741E800" w:rsidR="147C012D" w:rsidRDefault="147C012D" w:rsidP="147C012D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629EFB3" w14:textId="77777777" w:rsidR="009E653D" w:rsidRDefault="005C5DD6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  <w:shd w:val="clear" w:color="auto" w:fill="FFFFFF"/>
              </w:rPr>
              <w:t>Лях В.И.  Физическая культура. 8-9 классы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4F68236" w14:textId="5601E475" w:rsidR="009E653D" w:rsidRDefault="005F1A9E" w:rsidP="147C0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1C8F396" w14:textId="77777777" w:rsidR="009E653D" w:rsidRDefault="009E653D" w:rsidP="147C012D">
            <w:pPr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  <w:p w14:paraId="73655F91" w14:textId="77777777" w:rsidR="009E653D" w:rsidRDefault="147C012D" w:rsidP="147C012D">
            <w:pPr>
              <w:jc w:val="center"/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635380D5" w14:textId="702F7011" w:rsidR="009E653D" w:rsidRDefault="147C012D" w:rsidP="147C012D">
            <w:pPr>
              <w:rPr>
                <w:sz w:val="24"/>
                <w:szCs w:val="24"/>
              </w:rPr>
            </w:pPr>
            <w:r w:rsidRPr="147C012D">
              <w:rPr>
                <w:sz w:val="24"/>
                <w:szCs w:val="24"/>
              </w:rPr>
              <w:t>Учебно-методический комплект В.И. Ляха «Физическая культура 5-9 класса»</w:t>
            </w:r>
          </w:p>
        </w:tc>
      </w:tr>
    </w:tbl>
    <w:p w14:paraId="0D0B940D" w14:textId="77777777" w:rsidR="009E653D" w:rsidRDefault="009E653D">
      <w:pPr>
        <w:rPr>
          <w:sz w:val="24"/>
          <w:szCs w:val="24"/>
        </w:rPr>
      </w:pPr>
    </w:p>
    <w:sectPr w:rsidR="009E653D">
      <w:pgSz w:w="16838" w:h="11906" w:orient="landscape"/>
      <w:pgMar w:top="0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147C012D"/>
    <w:rsid w:val="005C5DD6"/>
    <w:rsid w:val="005F1A9E"/>
    <w:rsid w:val="009E653D"/>
    <w:rsid w:val="147C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C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5</cp:revision>
  <cp:lastPrinted>2019-10-16T23:05:00Z</cp:lastPrinted>
  <dcterms:created xsi:type="dcterms:W3CDTF">2019-10-16T22:06:00Z</dcterms:created>
  <dcterms:modified xsi:type="dcterms:W3CDTF">2022-09-04T14:44:00Z</dcterms:modified>
  <dc:language>en-US</dc:language>
</cp:coreProperties>
</file>