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684235" w:rsidRDefault="7EEFEA41" w:rsidP="7EEFEA41">
      <w:pPr>
        <w:jc w:val="center"/>
        <w:rPr>
          <w:b/>
          <w:bCs/>
          <w:sz w:val="28"/>
          <w:szCs w:val="28"/>
        </w:rPr>
      </w:pPr>
      <w:r w:rsidRPr="7EEFEA41">
        <w:rPr>
          <w:b/>
          <w:bCs/>
          <w:sz w:val="28"/>
          <w:szCs w:val="28"/>
        </w:rPr>
        <w:t>Музыка</w:t>
      </w:r>
    </w:p>
    <w:tbl>
      <w:tblPr>
        <w:tblW w:w="15144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005"/>
        <w:gridCol w:w="3570"/>
        <w:gridCol w:w="2760"/>
        <w:gridCol w:w="1305"/>
        <w:gridCol w:w="1889"/>
        <w:gridCol w:w="4615"/>
      </w:tblGrid>
      <w:tr w:rsidR="00684235" w14:paraId="1ADEC8E3" w14:textId="77777777" w:rsidTr="7EEFEA41">
        <w:tc>
          <w:tcPr>
            <w:tcW w:w="1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5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88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6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684235" w14:paraId="0E469BD9" w14:textId="77777777" w:rsidTr="7EEFEA41">
        <w:trPr>
          <w:cantSplit/>
          <w:trHeight w:val="1134"/>
        </w:trPr>
        <w:tc>
          <w:tcPr>
            <w:tcW w:w="1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9BBCF9B" w14:textId="5185B233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5 а,</w:t>
            </w:r>
            <w:r w:rsidR="0058137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7EEFEA41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5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A5FF3BB" w14:textId="19E304B3" w:rsidR="00684235" w:rsidRDefault="00581378" w:rsidP="00581378">
            <w:pPr>
              <w:rPr>
                <w:sz w:val="24"/>
                <w:szCs w:val="24"/>
              </w:rPr>
            </w:pPr>
            <w:proofErr w:type="gramStart"/>
            <w:r w:rsidRPr="000B2A3D">
              <w:rPr>
                <w:highlight w:val="white"/>
              </w:rPr>
              <w:t>Разработана</w:t>
            </w:r>
            <w:proofErr w:type="gramEnd"/>
            <w:r w:rsidRPr="000B2A3D">
              <w:rPr>
                <w:highlight w:val="white"/>
              </w:rPr>
              <w:t xml:space="preserve"> </w:t>
            </w:r>
            <w:r w:rsidRPr="000B2A3D">
              <w:rPr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0B2A3D">
              <w:rPr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0B2A3D">
              <w:rPr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Pr="000B2A3D">
              <w:rPr>
                <w:shd w:val="clear" w:color="auto" w:fill="FFFFFF"/>
              </w:rPr>
              <w:softHyphen/>
              <w:t>лее — ФГОС ООО), а также ориентирована на целевые приори</w:t>
            </w:r>
            <w:r w:rsidRPr="000B2A3D">
              <w:rPr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 w:rsidRPr="000B2A3D">
              <w:br/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A171402" w14:textId="55C3C6BD" w:rsidR="00684235" w:rsidRDefault="00581378" w:rsidP="7EEFEA41">
            <w:pPr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  <w:shd w:val="clear" w:color="auto" w:fill="FFFFFF"/>
              </w:rPr>
              <w:t xml:space="preserve"> Музыка учеб</w:t>
            </w:r>
            <w:proofErr w:type="gramStart"/>
            <w:r w:rsidRPr="7EEFEA41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7EEFEA41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7EEFEA41">
              <w:rPr>
                <w:sz w:val="24"/>
                <w:szCs w:val="24"/>
                <w:shd w:val="clear" w:color="auto" w:fill="FFFFFF"/>
              </w:rPr>
              <w:t>д</w:t>
            </w:r>
            <w:proofErr w:type="gramEnd"/>
            <w:r w:rsidRPr="7EEFEA41">
              <w:rPr>
                <w:sz w:val="24"/>
                <w:szCs w:val="24"/>
                <w:shd w:val="clear" w:color="auto" w:fill="FFFFFF"/>
              </w:rPr>
              <w:t xml:space="preserve">ля 5 </w:t>
            </w:r>
            <w:proofErr w:type="spellStart"/>
            <w:r w:rsidRPr="7EEFEA41">
              <w:rPr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7EEFEA41">
              <w:rPr>
                <w:sz w:val="24"/>
                <w:szCs w:val="24"/>
                <w:shd w:val="clear" w:color="auto" w:fill="FFFFFF"/>
              </w:rPr>
              <w:t xml:space="preserve">. общеобразовательных учреждений/ </w:t>
            </w:r>
            <w:r w:rsidR="7EEFEA41" w:rsidRPr="7EEFEA41">
              <w:rPr>
                <w:sz w:val="24"/>
                <w:szCs w:val="24"/>
              </w:rPr>
              <w:t>Е.Д. Критской</w:t>
            </w:r>
            <w:r w:rsidRPr="7EEFEA41">
              <w:rPr>
                <w:sz w:val="24"/>
                <w:szCs w:val="24"/>
                <w:shd w:val="clear" w:color="auto" w:fill="FFFFFF"/>
              </w:rPr>
              <w:t xml:space="preserve"> под ред.</w:t>
            </w:r>
            <w:r w:rsidR="7EEFEA41" w:rsidRPr="7EEFEA41">
              <w:rPr>
                <w:sz w:val="24"/>
                <w:szCs w:val="24"/>
              </w:rPr>
              <w:t xml:space="preserve"> Е.Д. Критской, Г.П. Сергеевой.</w:t>
            </w:r>
            <w:r w:rsidRPr="7EEFEA4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7EEFEA41" w:rsidRPr="7EEFEA41">
              <w:rPr>
                <w:sz w:val="24"/>
                <w:szCs w:val="24"/>
              </w:rPr>
              <w:t>– М.: Просвещение 2018г.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C61D62B" w14:textId="353803B8" w:rsidR="00684235" w:rsidRDefault="00581378" w:rsidP="7EEFEA41">
            <w:pPr>
              <w:jc w:val="center"/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  <w:shd w:val="clear" w:color="auto" w:fill="FFFFFF"/>
              </w:rPr>
              <w:t>2018</w:t>
            </w:r>
            <w:r>
              <w:rPr>
                <w:sz w:val="24"/>
                <w:szCs w:val="24"/>
                <w:shd w:val="clear" w:color="auto" w:fill="FFFFFF"/>
              </w:rPr>
              <w:t>-2021</w:t>
            </w:r>
          </w:p>
        </w:tc>
        <w:tc>
          <w:tcPr>
            <w:tcW w:w="188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0B5C87F3" w14:textId="77777777" w:rsidR="00684235" w:rsidRDefault="7EEFEA41" w:rsidP="7EEFEA41">
            <w:pPr>
              <w:ind w:left="113" w:right="113"/>
              <w:jc w:val="center"/>
              <w:rPr>
                <w:sz w:val="24"/>
                <w:szCs w:val="24"/>
              </w:rPr>
            </w:pPr>
            <w:r w:rsidRPr="7EEFEA41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1F9842C7" w14:textId="1581E089" w:rsidR="00684235" w:rsidRDefault="7EEFEA41" w:rsidP="7EEFEA41">
            <w:pPr>
              <w:pStyle w:val="Style26"/>
              <w:widowControl/>
              <w:spacing w:line="240" w:lineRule="auto"/>
              <w:jc w:val="left"/>
            </w:pPr>
            <w:r w:rsidRPr="7EEFEA41">
              <w:t xml:space="preserve">Предметная линия учебников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>: пособие для учителей общеобразовательных организаций</w:t>
            </w:r>
            <w:proofErr w:type="gramStart"/>
            <w:r w:rsidRPr="7EEFEA41">
              <w:t>.–</w:t>
            </w:r>
            <w:proofErr w:type="gramEnd"/>
            <w:r w:rsidRPr="7EEFEA41">
              <w:t xml:space="preserve">М.: Просвещение, 2018. –104 с.; а также рабочей программы по музыке для 5 класса составленной на основе программы под редакцией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И.Э.Кашековой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 xml:space="preserve"> «Искусство. 5-8 классы», «Просвещение»</w:t>
            </w:r>
          </w:p>
        </w:tc>
      </w:tr>
      <w:tr w:rsidR="00684235" w14:paraId="04EAE5BE" w14:textId="77777777" w:rsidTr="7EEFEA41">
        <w:trPr>
          <w:trHeight w:val="2210"/>
        </w:trPr>
        <w:tc>
          <w:tcPr>
            <w:tcW w:w="1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DA83261" w14:textId="70B93366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6 а,</w:t>
            </w:r>
            <w:r w:rsidR="0058137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7EEFEA41">
              <w:rPr>
                <w:b/>
                <w:bCs/>
                <w:sz w:val="24"/>
                <w:szCs w:val="24"/>
              </w:rPr>
              <w:t>б</w:t>
            </w:r>
            <w:proofErr w:type="gramEnd"/>
            <w:r w:rsidR="00581378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5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74400C9" w14:textId="34B5AE87" w:rsidR="7EEFEA41" w:rsidRDefault="7EEFEA41" w:rsidP="7EEFEA41">
            <w:pPr>
              <w:pStyle w:val="Style13"/>
              <w:spacing w:before="144"/>
              <w:ind w:left="38"/>
              <w:jc w:val="left"/>
            </w:pPr>
            <w:r w:rsidRPr="7EEFEA41">
              <w:t>Музыка. Программа под редакцией  Е.Д. Критской, Г.П. Сергеевой. Программа для общеобразовательных учреждений, 2018</w:t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39FF569" w14:textId="7D6DE397" w:rsidR="7EEFEA41" w:rsidRDefault="7EEFEA41" w:rsidP="7EEFEA41">
            <w:pPr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</w:rPr>
              <w:t xml:space="preserve"> Музыка учеб</w:t>
            </w:r>
            <w:proofErr w:type="gramStart"/>
            <w:r w:rsidRPr="7EEFEA41">
              <w:rPr>
                <w:sz w:val="24"/>
                <w:szCs w:val="24"/>
              </w:rPr>
              <w:t>.</w:t>
            </w:r>
            <w:proofErr w:type="gramEnd"/>
            <w:r w:rsidRPr="7EEFEA41">
              <w:rPr>
                <w:sz w:val="24"/>
                <w:szCs w:val="24"/>
              </w:rPr>
              <w:t xml:space="preserve"> </w:t>
            </w:r>
            <w:proofErr w:type="gramStart"/>
            <w:r w:rsidRPr="7EEFEA41">
              <w:rPr>
                <w:sz w:val="24"/>
                <w:szCs w:val="24"/>
              </w:rPr>
              <w:t>д</w:t>
            </w:r>
            <w:proofErr w:type="gramEnd"/>
            <w:r w:rsidRPr="7EEFEA41">
              <w:rPr>
                <w:sz w:val="24"/>
                <w:szCs w:val="24"/>
              </w:rPr>
              <w:t xml:space="preserve">ля 6 </w:t>
            </w:r>
            <w:proofErr w:type="spellStart"/>
            <w:r w:rsidRPr="7EEFEA41">
              <w:rPr>
                <w:sz w:val="24"/>
                <w:szCs w:val="24"/>
              </w:rPr>
              <w:t>кл</w:t>
            </w:r>
            <w:proofErr w:type="spellEnd"/>
            <w:r w:rsidRPr="7EEFEA41">
              <w:rPr>
                <w:sz w:val="24"/>
                <w:szCs w:val="24"/>
              </w:rPr>
              <w:t>. общеобразовательных учреждений/ Е.Д. Критской под ред. Е.Д. Критской, Г.П. Сергеевой. – М.: Просвещение 2018г.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3D0719A" w14:textId="0BF5BFED" w:rsidR="7EEFEA41" w:rsidRDefault="7EEFEA41" w:rsidP="7EEFEA41">
            <w:pPr>
              <w:jc w:val="center"/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</w:rPr>
              <w:t>2018</w:t>
            </w:r>
            <w:r w:rsidR="00581378">
              <w:rPr>
                <w:sz w:val="24"/>
                <w:szCs w:val="24"/>
              </w:rPr>
              <w:t>-2021</w:t>
            </w:r>
          </w:p>
        </w:tc>
        <w:tc>
          <w:tcPr>
            <w:tcW w:w="188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152B58D8" w14:textId="77777777" w:rsidR="7EEFEA41" w:rsidRDefault="7EEFEA41" w:rsidP="7EEFEA41">
            <w:pPr>
              <w:ind w:left="113" w:right="113"/>
              <w:jc w:val="center"/>
              <w:rPr>
                <w:sz w:val="24"/>
                <w:szCs w:val="24"/>
              </w:rPr>
            </w:pPr>
            <w:r w:rsidRPr="7EEFEA41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CDBE1AC" w14:textId="4C7384BA" w:rsidR="7EEFEA41" w:rsidRDefault="7EEFEA41" w:rsidP="7EEFEA41">
            <w:pPr>
              <w:pStyle w:val="Style26"/>
              <w:spacing w:line="240" w:lineRule="auto"/>
              <w:jc w:val="left"/>
            </w:pPr>
            <w:r w:rsidRPr="7EEFEA41">
              <w:t xml:space="preserve">Предметная линия учебников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>: пособие для учителей общеобразовательных организаций</w:t>
            </w:r>
            <w:proofErr w:type="gramStart"/>
            <w:r w:rsidRPr="7EEFEA41">
              <w:t>.–</w:t>
            </w:r>
            <w:proofErr w:type="gramEnd"/>
            <w:r w:rsidRPr="7EEFEA41">
              <w:t xml:space="preserve">М.: Просвещение, 2018. –104 с.; а также рабочей программы по музыке для 6 класса составленной на основе программы под редакцией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И.Э.Кашековой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 xml:space="preserve"> «Искусство. 5-8 классы», «Просвещение»</w:t>
            </w:r>
          </w:p>
        </w:tc>
      </w:tr>
      <w:tr w:rsidR="00684235" w14:paraId="0AAF0475" w14:textId="77777777" w:rsidTr="7EEFEA41">
        <w:tc>
          <w:tcPr>
            <w:tcW w:w="1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385E345" w14:textId="6DD0A1EA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t>7 а,</w:t>
            </w:r>
            <w:r w:rsidR="0058137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7EEFEA41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5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3F30A9E" w14:textId="012FB980" w:rsidR="7EEFEA41" w:rsidRDefault="7EEFEA41" w:rsidP="7EEFEA41">
            <w:pPr>
              <w:pStyle w:val="Style13"/>
              <w:spacing w:before="144"/>
              <w:ind w:left="38"/>
              <w:jc w:val="left"/>
            </w:pPr>
            <w:r w:rsidRPr="7EEFEA41">
              <w:t>Музыка. Программа под редакцией  Е.Д. Критской, Г.П. Сергеевой. Программа для общеобразовательных учреждений, 2018</w:t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E646669" w14:textId="50B92767" w:rsidR="7EEFEA41" w:rsidRDefault="7EEFEA41" w:rsidP="7EEFEA41">
            <w:pPr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</w:rPr>
              <w:t xml:space="preserve"> Музыка учеб</w:t>
            </w:r>
            <w:proofErr w:type="gramStart"/>
            <w:r w:rsidRPr="7EEFEA41">
              <w:rPr>
                <w:sz w:val="24"/>
                <w:szCs w:val="24"/>
              </w:rPr>
              <w:t>.</w:t>
            </w:r>
            <w:proofErr w:type="gramEnd"/>
            <w:r w:rsidRPr="7EEFEA41">
              <w:rPr>
                <w:sz w:val="24"/>
                <w:szCs w:val="24"/>
              </w:rPr>
              <w:t xml:space="preserve"> </w:t>
            </w:r>
            <w:proofErr w:type="gramStart"/>
            <w:r w:rsidRPr="7EEFEA41">
              <w:rPr>
                <w:sz w:val="24"/>
                <w:szCs w:val="24"/>
              </w:rPr>
              <w:t>д</w:t>
            </w:r>
            <w:proofErr w:type="gramEnd"/>
            <w:r w:rsidRPr="7EEFEA41">
              <w:rPr>
                <w:sz w:val="24"/>
                <w:szCs w:val="24"/>
              </w:rPr>
              <w:t xml:space="preserve">ля 7 </w:t>
            </w:r>
            <w:proofErr w:type="spellStart"/>
            <w:r w:rsidRPr="7EEFEA41">
              <w:rPr>
                <w:sz w:val="24"/>
                <w:szCs w:val="24"/>
              </w:rPr>
              <w:t>кл</w:t>
            </w:r>
            <w:proofErr w:type="spellEnd"/>
            <w:r w:rsidRPr="7EEFEA41">
              <w:rPr>
                <w:sz w:val="24"/>
                <w:szCs w:val="24"/>
              </w:rPr>
              <w:t>. общеобразовательных учреждений/ Е.Д. Критской под ред. Е.Д. Критской, Г.П. Сергеевой. – М.: Просвещение 2018г.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CD8FAAF" w14:textId="77E07E66" w:rsidR="7EEFEA41" w:rsidRDefault="7EEFEA41" w:rsidP="7EEFEA41">
            <w:pPr>
              <w:jc w:val="center"/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</w:rPr>
              <w:t>2018</w:t>
            </w:r>
            <w:r w:rsidR="00581378">
              <w:rPr>
                <w:sz w:val="24"/>
                <w:szCs w:val="24"/>
              </w:rPr>
              <w:t>-2021</w:t>
            </w:r>
          </w:p>
        </w:tc>
        <w:tc>
          <w:tcPr>
            <w:tcW w:w="188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093CB70E" w14:textId="77777777" w:rsidR="7EEFEA41" w:rsidRDefault="7EEFEA41" w:rsidP="7EEFEA41">
            <w:pPr>
              <w:ind w:left="113" w:right="113"/>
              <w:jc w:val="center"/>
              <w:rPr>
                <w:sz w:val="24"/>
                <w:szCs w:val="24"/>
              </w:rPr>
            </w:pPr>
            <w:r w:rsidRPr="7EEFEA41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32429C43" w14:textId="1B1C4172" w:rsidR="7EEFEA41" w:rsidRDefault="7EEFEA41" w:rsidP="7EEFEA41">
            <w:pPr>
              <w:pStyle w:val="Style26"/>
              <w:spacing w:line="240" w:lineRule="auto"/>
              <w:jc w:val="left"/>
            </w:pPr>
            <w:r w:rsidRPr="7EEFEA41">
              <w:t xml:space="preserve">Предметная линия учебников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>: пособие для учителей общеобразовательных организаций</w:t>
            </w:r>
            <w:proofErr w:type="gramStart"/>
            <w:r w:rsidRPr="7EEFEA41">
              <w:t>.–</w:t>
            </w:r>
            <w:proofErr w:type="gramEnd"/>
            <w:r w:rsidRPr="7EEFEA41">
              <w:t xml:space="preserve">М.: Просвещение, 2014. –104 с.; а также рабочей программы по музыке для 7 класса составленной на основе программы под редакцией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И.Э.Кашековой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 xml:space="preserve"> «Искусство. 5-8 классы», «Просвещение»</w:t>
            </w:r>
          </w:p>
          <w:p w14:paraId="07B8DC78" w14:textId="11A3922A" w:rsidR="7EEFEA41" w:rsidRDefault="7EEFEA41" w:rsidP="7EEFEA41">
            <w:pPr>
              <w:pStyle w:val="Style26"/>
              <w:spacing w:line="240" w:lineRule="auto"/>
              <w:jc w:val="left"/>
            </w:pPr>
          </w:p>
        </w:tc>
      </w:tr>
      <w:tr w:rsidR="00684235" w14:paraId="24A2DA5F" w14:textId="77777777" w:rsidTr="7EEFEA41">
        <w:tc>
          <w:tcPr>
            <w:tcW w:w="10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7612666" w14:textId="0262CC6C" w:rsidR="00684235" w:rsidRDefault="7EEFEA41" w:rsidP="7EEFEA41">
            <w:pPr>
              <w:jc w:val="center"/>
              <w:rPr>
                <w:b/>
                <w:bCs/>
                <w:sz w:val="24"/>
                <w:szCs w:val="24"/>
              </w:rPr>
            </w:pPr>
            <w:r w:rsidRPr="7EEFEA41">
              <w:rPr>
                <w:b/>
                <w:bCs/>
                <w:sz w:val="24"/>
                <w:szCs w:val="24"/>
              </w:rPr>
              <w:lastRenderedPageBreak/>
              <w:t>8 а,</w:t>
            </w:r>
            <w:r w:rsidR="00581378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7EEFEA41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5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5780B00" w14:textId="0A49EFA8" w:rsidR="7EEFEA41" w:rsidRDefault="7EEFEA41" w:rsidP="7EEFEA41">
            <w:pPr>
              <w:pStyle w:val="Style13"/>
              <w:spacing w:before="144"/>
              <w:ind w:left="38"/>
              <w:jc w:val="left"/>
            </w:pPr>
            <w:r w:rsidRPr="7EEFEA41">
              <w:t>Музыка. Программа под редакцией  Е.Д. Критской, Г.П. Сергеевой. Программа для общеобразовательных учреждений, 2018</w:t>
            </w:r>
          </w:p>
        </w:tc>
        <w:tc>
          <w:tcPr>
            <w:tcW w:w="27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C9BC583" w14:textId="2EE0168D" w:rsidR="7EEFEA41" w:rsidRDefault="7EEFEA41" w:rsidP="7EEFEA41">
            <w:pPr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</w:rPr>
              <w:t xml:space="preserve"> Музыка учеб</w:t>
            </w:r>
            <w:proofErr w:type="gramStart"/>
            <w:r w:rsidRPr="7EEFEA41">
              <w:rPr>
                <w:sz w:val="24"/>
                <w:szCs w:val="24"/>
              </w:rPr>
              <w:t>.</w:t>
            </w:r>
            <w:proofErr w:type="gramEnd"/>
            <w:r w:rsidRPr="7EEFEA41">
              <w:rPr>
                <w:sz w:val="24"/>
                <w:szCs w:val="24"/>
              </w:rPr>
              <w:t xml:space="preserve"> </w:t>
            </w:r>
            <w:proofErr w:type="gramStart"/>
            <w:r w:rsidRPr="7EEFEA41">
              <w:rPr>
                <w:sz w:val="24"/>
                <w:szCs w:val="24"/>
              </w:rPr>
              <w:t>д</w:t>
            </w:r>
            <w:proofErr w:type="gramEnd"/>
            <w:r w:rsidRPr="7EEFEA41">
              <w:rPr>
                <w:sz w:val="24"/>
                <w:szCs w:val="24"/>
              </w:rPr>
              <w:t xml:space="preserve">ля 8 </w:t>
            </w:r>
            <w:proofErr w:type="spellStart"/>
            <w:r w:rsidRPr="7EEFEA41">
              <w:rPr>
                <w:sz w:val="24"/>
                <w:szCs w:val="24"/>
              </w:rPr>
              <w:t>кл</w:t>
            </w:r>
            <w:proofErr w:type="spellEnd"/>
            <w:r w:rsidRPr="7EEFEA41">
              <w:rPr>
                <w:sz w:val="24"/>
                <w:szCs w:val="24"/>
              </w:rPr>
              <w:t>. общеобразовательных учреждений/ Е.Д. Критской под ред. Е.Д. Критской, Г.П. Сергеевой. – М.: Просвещение 2018г.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BFAAC30" w14:textId="7A5DFA93" w:rsidR="7EEFEA41" w:rsidRDefault="7EEFEA41" w:rsidP="7EEFEA41">
            <w:pPr>
              <w:jc w:val="center"/>
              <w:rPr>
                <w:sz w:val="24"/>
                <w:szCs w:val="24"/>
                <w:highlight w:val="white"/>
              </w:rPr>
            </w:pPr>
            <w:r w:rsidRPr="7EEFEA41">
              <w:rPr>
                <w:sz w:val="24"/>
                <w:szCs w:val="24"/>
              </w:rPr>
              <w:t>2018</w:t>
            </w:r>
            <w:r w:rsidR="00581378">
              <w:rPr>
                <w:sz w:val="24"/>
                <w:szCs w:val="24"/>
              </w:rPr>
              <w:t>-2021</w:t>
            </w:r>
          </w:p>
        </w:tc>
        <w:tc>
          <w:tcPr>
            <w:tcW w:w="188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06CBA6CA" w14:textId="77777777" w:rsidR="7EEFEA41" w:rsidRDefault="7EEFEA41" w:rsidP="7EEFEA41">
            <w:pPr>
              <w:ind w:left="113" w:right="113"/>
              <w:jc w:val="center"/>
              <w:rPr>
                <w:sz w:val="24"/>
                <w:szCs w:val="24"/>
              </w:rPr>
            </w:pPr>
            <w:r w:rsidRPr="7EEFEA41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1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430D421D" w14:textId="4EC79D06" w:rsidR="7EEFEA41" w:rsidRDefault="7EEFEA41" w:rsidP="7EEFEA41">
            <w:pPr>
              <w:pStyle w:val="Style26"/>
              <w:spacing w:line="240" w:lineRule="auto"/>
              <w:jc w:val="left"/>
            </w:pPr>
            <w:r w:rsidRPr="7EEFEA41">
              <w:t xml:space="preserve">Предметная линия учебников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>: пособие для учителей общеобразовательных организаций</w:t>
            </w:r>
            <w:proofErr w:type="gramStart"/>
            <w:r w:rsidRPr="7EEFEA41">
              <w:t>.–</w:t>
            </w:r>
            <w:proofErr w:type="gramEnd"/>
            <w:r w:rsidRPr="7EEFEA41">
              <w:t xml:space="preserve">М.: Просвещение, 2018. –104 с.; а также рабочей программы по музыке для 8 класса составленной на основе программы под редакцией </w:t>
            </w:r>
            <w:proofErr w:type="spellStart"/>
            <w:r w:rsidRPr="7EEFEA41">
              <w:t>Г.П.Сергеевой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И.Э.Кашековой</w:t>
            </w:r>
            <w:proofErr w:type="spellEnd"/>
            <w:r w:rsidRPr="7EEFEA41">
              <w:t xml:space="preserve">, </w:t>
            </w:r>
            <w:proofErr w:type="spellStart"/>
            <w:r w:rsidRPr="7EEFEA41">
              <w:t>Е.Д.Критской</w:t>
            </w:r>
            <w:proofErr w:type="spellEnd"/>
            <w:r w:rsidRPr="7EEFEA41">
              <w:t xml:space="preserve"> «Искусство. 5-8 классы», «Просвещение»</w:t>
            </w:r>
          </w:p>
        </w:tc>
      </w:tr>
    </w:tbl>
    <w:p w14:paraId="02EB378F" w14:textId="77777777" w:rsidR="00684235" w:rsidRDefault="00684235"/>
    <w:sectPr w:rsidR="00684235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7EEFEA41"/>
    <w:rsid w:val="00581378"/>
    <w:rsid w:val="00684235"/>
    <w:rsid w:val="7EEFE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89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64">
    <w:name w:val="Font Style64"/>
    <w:qFormat/>
    <w:rPr>
      <w:rFonts w:ascii="Times New Roman" w:hAnsi="Times New Roman" w:cs="Times New Roman"/>
      <w:sz w:val="30"/>
      <w:szCs w:val="30"/>
    </w:rPr>
  </w:style>
  <w:style w:type="character" w:customStyle="1" w:styleId="FontStyle67">
    <w:name w:val="Font Style67"/>
    <w:qFormat/>
    <w:rPr>
      <w:rFonts w:ascii="Times New Roman" w:hAnsi="Times New Roman" w:cs="Times New Roman"/>
      <w:sz w:val="22"/>
      <w:szCs w:val="22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3">
    <w:name w:val="Style13"/>
    <w:basedOn w:val="a"/>
    <w:qFormat/>
    <w:pPr>
      <w:widowControl w:val="0"/>
      <w:autoSpaceDE w:val="0"/>
      <w:jc w:val="both"/>
    </w:pPr>
    <w:rPr>
      <w:sz w:val="24"/>
      <w:szCs w:val="24"/>
    </w:rPr>
  </w:style>
  <w:style w:type="paragraph" w:customStyle="1" w:styleId="Style26">
    <w:name w:val="Style26"/>
    <w:basedOn w:val="a"/>
    <w:qFormat/>
    <w:pPr>
      <w:widowControl w:val="0"/>
      <w:autoSpaceDE w:val="0"/>
      <w:spacing w:line="254" w:lineRule="exact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Изобразительное искусство</dc:title>
  <dc:subject/>
  <dc:creator>Северина</dc:creator>
  <dc:description/>
  <cp:lastModifiedBy>Эльвира Геллерт</cp:lastModifiedBy>
  <cp:revision>4</cp:revision>
  <dcterms:created xsi:type="dcterms:W3CDTF">2019-10-16T22:01:00Z</dcterms:created>
  <dcterms:modified xsi:type="dcterms:W3CDTF">2022-09-04T14:13:00Z</dcterms:modified>
  <dc:language>en-US</dc:language>
</cp:coreProperties>
</file>